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41B" w:rsidRDefault="00C7441B" w:rsidP="00C7441B">
      <w:pPr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E20327" w:rsidRDefault="00E20327" w:rsidP="00E20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8Г КЛАСС</w:t>
      </w: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E20327" w:rsidTr="00EE4A9C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(Водопьянова Ольга Михайловна)</w:t>
            </w:r>
          </w:p>
        </w:tc>
      </w:tr>
      <w:tr w:rsidR="00E20327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20327" w:rsidRDefault="00E20327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E20327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Мюзикл «Призрак оперы»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Уэббер</w:t>
            </w:r>
            <w:proofErr w:type="spellEnd"/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Прочитать конспект урока — термины,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понятия,  аудиофайлы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 тестовые задания — материалы расположены ЭПОС. Школа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Выполнить тестовые задания</w:t>
            </w:r>
          </w:p>
          <w:p w:rsidR="00E20327" w:rsidRDefault="00E20327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Прослушать аудиофайлы.</w:t>
            </w:r>
          </w:p>
          <w:p w:rsidR="00E20327" w:rsidRDefault="00E20327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27" w:rsidTr="00EE4A9C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 можно в ЭПОС. Школа в беседе.</w:t>
            </w:r>
          </w:p>
          <w:p w:rsidR="00E20327" w:rsidRDefault="00E20327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1AED" w:rsidRDefault="00361AED">
      <w:pPr>
        <w:rPr>
          <w:rFonts w:hint="eastAsia"/>
        </w:rPr>
      </w:pPr>
    </w:p>
    <w:tbl>
      <w:tblPr>
        <w:tblStyle w:val="a3"/>
        <w:tblpPr w:leftFromText="180" w:rightFromText="180" w:vertAnchor="text" w:horzAnchor="margin" w:tblpY="164"/>
        <w:tblW w:w="10561" w:type="dxa"/>
        <w:tblLook w:val="04A0" w:firstRow="1" w:lastRow="0" w:firstColumn="1" w:lastColumn="0" w:noHBand="0" w:noVBand="1"/>
      </w:tblPr>
      <w:tblGrid>
        <w:gridCol w:w="988"/>
        <w:gridCol w:w="2693"/>
        <w:gridCol w:w="3544"/>
        <w:gridCol w:w="3336"/>
      </w:tblGrid>
      <w:tr w:rsidR="00661A1E" w:rsidRPr="0007351B" w:rsidTr="00661A1E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Биология (</w:t>
            </w:r>
            <w:proofErr w:type="spellStart"/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Чмыхова</w:t>
            </w:r>
            <w:proofErr w:type="spellEnd"/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Маргарита Геннадьевна)</w:t>
            </w:r>
          </w:p>
        </w:tc>
      </w:tr>
      <w:tr w:rsidR="00661A1E" w:rsidRPr="0007351B" w:rsidTr="00661A1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661A1E" w:rsidRPr="0007351B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661A1E" w:rsidRPr="0007351B" w:rsidTr="00661A1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Рефлекс - основа нервной 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225-231 учебника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1.Прочитать</w:t>
            </w:r>
          </w:p>
        </w:tc>
      </w:tr>
      <w:tr w:rsidR="00661A1E" w:rsidRPr="0007351B" w:rsidTr="00661A1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Торможение, его виды и значение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Стр. 231-234 учебника </w:t>
            </w:r>
          </w:p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Прочитать </w:t>
            </w:r>
          </w:p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2.Вопросы 2,3,7,9 стр.234</w:t>
            </w:r>
          </w:p>
          <w:p w:rsidR="00661A1E" w:rsidRPr="0007351B" w:rsidRDefault="00772665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(письменно). Сдать до 10</w:t>
            </w:r>
            <w:r w:rsidR="00661A1E"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</w:t>
            </w:r>
          </w:p>
        </w:tc>
      </w:tr>
      <w:tr w:rsidR="00661A1E" w:rsidRPr="0007351B" w:rsidTr="00661A1E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07351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07351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прислать домашнее </w:t>
            </w:r>
            <w:r w:rsidRPr="0007351B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 xml:space="preserve">задание можно в ЭПОС Школа, беседа, написать сообщение (нажать на </w:t>
            </w:r>
            <w:proofErr w:type="spellStart"/>
            <w:r w:rsidRPr="0007351B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скрепочку</w:t>
            </w:r>
            <w:proofErr w:type="spellEnd"/>
            <w:r w:rsidRPr="0007351B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).</w:t>
            </w:r>
          </w:p>
          <w:p w:rsidR="00661A1E" w:rsidRPr="0007351B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07351B" w:rsidRDefault="0007351B">
      <w:pPr>
        <w:rPr>
          <w:rFonts w:hint="eastAsia"/>
        </w:rPr>
      </w:pPr>
    </w:p>
    <w:p w:rsidR="00661A1E" w:rsidRDefault="00661A1E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1631"/>
        <w:gridCol w:w="5974"/>
        <w:gridCol w:w="2727"/>
        <w:gridCol w:w="436"/>
      </w:tblGrid>
      <w:tr w:rsidR="00661A1E" w:rsidRPr="00661A1E" w:rsidTr="00EE4A9C">
        <w:tc>
          <w:tcPr>
            <w:tcW w:w="10768" w:type="dxa"/>
            <w:gridSpan w:val="4"/>
          </w:tcPr>
          <w:p w:rsidR="00661A1E" w:rsidRPr="00661A1E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Немецкий язык </w:t>
            </w:r>
            <w:proofErr w:type="spellStart"/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Ерогова</w:t>
            </w:r>
            <w:proofErr w:type="spellEnd"/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Светлана Александровна</w:t>
            </w:r>
          </w:p>
        </w:tc>
      </w:tr>
      <w:tr w:rsidR="00661A1E" w:rsidRPr="00661A1E" w:rsidTr="00EE4A9C">
        <w:trPr>
          <w:gridAfter w:val="1"/>
          <w:wAfter w:w="954" w:type="dxa"/>
        </w:trPr>
        <w:tc>
          <w:tcPr>
            <w:tcW w:w="2443" w:type="dxa"/>
          </w:tcPr>
          <w:p w:rsidR="00661A1E" w:rsidRPr="00661A1E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661A1E" w:rsidRPr="00661A1E" w:rsidRDefault="00661A1E" w:rsidP="00661A1E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661A1E" w:rsidRPr="00661A1E" w:rsidTr="00EE4A9C">
        <w:trPr>
          <w:gridAfter w:val="1"/>
          <w:wAfter w:w="954" w:type="dxa"/>
        </w:trPr>
        <w:tc>
          <w:tcPr>
            <w:tcW w:w="2443" w:type="dxa"/>
          </w:tcPr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Просмотреть урок</w:t>
            </w:r>
          </w:p>
          <w:p w:rsidR="00661A1E" w:rsidRPr="00661A1E" w:rsidRDefault="0029010A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5" w:history="1">
              <w:r w:rsidR="00661A1E"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  <w:p w:rsidR="00661A1E" w:rsidRPr="00661A1E" w:rsidRDefault="0029010A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hyperlink r:id="rId6" w:history="1">
              <w:r w:rsidR="00661A1E"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</w:tc>
        <w:tc>
          <w:tcPr>
            <w:tcW w:w="3543" w:type="dxa"/>
          </w:tcPr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 слова</w:t>
            </w:r>
            <w:proofErr w:type="gramEnd"/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 словарь и выучить с</w:t>
            </w:r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лова по теме «Семья».(сдать до 10</w:t>
            </w:r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61A1E" w:rsidRPr="00661A1E" w:rsidTr="00EE4A9C">
        <w:tc>
          <w:tcPr>
            <w:tcW w:w="10768" w:type="dxa"/>
            <w:gridSpan w:val="4"/>
          </w:tcPr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661A1E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serogova</w:t>
              </w:r>
              <w:r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inbox</w:t>
              </w:r>
              <w:r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661A1E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661A1E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661A1E" w:rsidRPr="00661A1E" w:rsidRDefault="00661A1E" w:rsidP="00661A1E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661A1E" w:rsidRDefault="00661A1E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175638" w:rsidRPr="00175638" w:rsidTr="00EE4A9C">
        <w:tc>
          <w:tcPr>
            <w:tcW w:w="10768" w:type="dxa"/>
            <w:gridSpan w:val="4"/>
          </w:tcPr>
          <w:p w:rsidR="00175638" w:rsidRPr="00175638" w:rsidRDefault="00175638" w:rsidP="001756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ОБЖ (Хасанова Елена Михайловна)</w:t>
            </w:r>
          </w:p>
        </w:tc>
      </w:tr>
      <w:tr w:rsidR="00175638" w:rsidRPr="00175638" w:rsidTr="00EE4A9C">
        <w:tc>
          <w:tcPr>
            <w:tcW w:w="0" w:type="auto"/>
          </w:tcPr>
          <w:p w:rsidR="00175638" w:rsidRPr="00175638" w:rsidRDefault="00175638" w:rsidP="001756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175638" w:rsidRPr="00175638" w:rsidRDefault="00175638" w:rsidP="001756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>урока</w:t>
            </w:r>
          </w:p>
        </w:tc>
        <w:tc>
          <w:tcPr>
            <w:tcW w:w="2443" w:type="dxa"/>
          </w:tcPr>
          <w:p w:rsidR="00175638" w:rsidRPr="00175638" w:rsidRDefault="00175638" w:rsidP="001756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>Тема урока</w:t>
            </w:r>
          </w:p>
        </w:tc>
        <w:tc>
          <w:tcPr>
            <w:tcW w:w="3828" w:type="dxa"/>
          </w:tcPr>
          <w:p w:rsidR="00175638" w:rsidRPr="00175638" w:rsidRDefault="00175638" w:rsidP="001756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175638" w:rsidRPr="00175638" w:rsidTr="00EE4A9C">
        <w:tc>
          <w:tcPr>
            <w:tcW w:w="0" w:type="auto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1.</w:t>
            </w:r>
          </w:p>
        </w:tc>
        <w:tc>
          <w:tcPr>
            <w:tcW w:w="2443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Эвакуация населения. Мероприятия по инженерной защите населения от чрезвычайных ситуациях.</w:t>
            </w:r>
          </w:p>
        </w:tc>
        <w:tc>
          <w:tcPr>
            <w:tcW w:w="3828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Параграфы 7.2, 7.3 учебника</w:t>
            </w:r>
          </w:p>
        </w:tc>
        <w:tc>
          <w:tcPr>
            <w:tcW w:w="3543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Изучить материал учебника, выписать в тетрадь основные понятия.</w:t>
            </w:r>
          </w:p>
          <w:p w:rsidR="00175638" w:rsidRPr="00175638" w:rsidRDefault="00772665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(сдать до 10</w:t>
            </w:r>
            <w:r w:rsidR="00175638"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</w:tc>
      </w:tr>
      <w:tr w:rsidR="00175638" w:rsidRPr="00175638" w:rsidTr="00EE4A9C">
        <w:tc>
          <w:tcPr>
            <w:tcW w:w="0" w:type="auto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43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</w:p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75638" w:rsidRPr="00175638" w:rsidTr="00EE4A9C">
        <w:tc>
          <w:tcPr>
            <w:tcW w:w="10768" w:type="dxa"/>
            <w:gridSpan w:val="4"/>
          </w:tcPr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1756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8" w:history="1"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lena</w:t>
              </w:r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-</w:t>
              </w:r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hasanova</w:t>
              </w:r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175638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1756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17563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17563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17563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175638" w:rsidRPr="00175638" w:rsidRDefault="00175638" w:rsidP="001756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175638" w:rsidRDefault="00175638">
      <w:pPr>
        <w:rPr>
          <w:rFonts w:hint="eastAsia"/>
        </w:rPr>
      </w:pPr>
    </w:p>
    <w:p w:rsidR="00F02F6E" w:rsidRDefault="00F02F6E">
      <w:pPr>
        <w:rPr>
          <w:rFonts w:hint="eastAsi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2069"/>
        <w:gridCol w:w="4315"/>
        <w:gridCol w:w="3402"/>
      </w:tblGrid>
      <w:tr w:rsidR="00F02F6E" w:rsidRPr="00ED1771" w:rsidTr="00EE4A9C">
        <w:tc>
          <w:tcPr>
            <w:tcW w:w="10740" w:type="dxa"/>
            <w:gridSpan w:val="4"/>
            <w:shd w:val="clear" w:color="auto" w:fill="auto"/>
          </w:tcPr>
          <w:p w:rsidR="00F02F6E" w:rsidRPr="00ED1771" w:rsidRDefault="00F02F6E" w:rsidP="00EE4A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ФИЗИКА(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Эльвира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Салаватовна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F02F6E" w:rsidRPr="00ED1771" w:rsidTr="00EE4A9C">
        <w:tc>
          <w:tcPr>
            <w:tcW w:w="954" w:type="dxa"/>
            <w:shd w:val="clear" w:color="auto" w:fill="auto"/>
          </w:tcPr>
          <w:p w:rsidR="00F02F6E" w:rsidRPr="00ED1771" w:rsidRDefault="00F02F6E" w:rsidP="00EE4A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F02F6E" w:rsidRPr="00ED1771" w:rsidRDefault="00F02F6E" w:rsidP="00EE4A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69" w:type="dxa"/>
            <w:shd w:val="clear" w:color="auto" w:fill="auto"/>
          </w:tcPr>
          <w:p w:rsidR="00F02F6E" w:rsidRPr="00ED1771" w:rsidRDefault="00F02F6E" w:rsidP="00EE4A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15" w:type="dxa"/>
            <w:shd w:val="clear" w:color="auto" w:fill="auto"/>
          </w:tcPr>
          <w:p w:rsidR="00F02F6E" w:rsidRPr="00ED1771" w:rsidRDefault="00F02F6E" w:rsidP="00EE4A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402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F02F6E" w:rsidRPr="00ED1771" w:rsidTr="00EE4A9C">
        <w:tc>
          <w:tcPr>
            <w:tcW w:w="954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9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Работа и мощность электрического тока.</w:t>
            </w:r>
          </w:p>
        </w:tc>
        <w:tc>
          <w:tcPr>
            <w:tcW w:w="4315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Ссылка на доступ к видео-уроку  будет отправлена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Исакову Артуру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30.03 в 9:00</w:t>
            </w:r>
          </w:p>
        </w:tc>
        <w:tc>
          <w:tcPr>
            <w:tcW w:w="3402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1.Д</w:t>
            </w:r>
            <w:r w:rsidR="00772665">
              <w:rPr>
                <w:rFonts w:ascii="Times New Roman" w:hAnsi="Times New Roman"/>
                <w:sz w:val="28"/>
                <w:szCs w:val="28"/>
              </w:rPr>
              <w:t>омашнее задание будет выслано 06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.0</w:t>
            </w:r>
            <w:r w:rsidR="007726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2F6E" w:rsidRPr="00ED1771" w:rsidTr="00EE4A9C">
        <w:tc>
          <w:tcPr>
            <w:tcW w:w="954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9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Тепловое действие тока. Закон Джоуля-Ленца.</w:t>
            </w:r>
          </w:p>
        </w:tc>
        <w:tc>
          <w:tcPr>
            <w:tcW w:w="4315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Парагра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ф 52 (стр. 241-245).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Прочитать,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 законспектировать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просмотреть видеофрагменты </w:t>
            </w:r>
          </w:p>
          <w:p w:rsidR="00F02F6E" w:rsidRPr="00683C56" w:rsidRDefault="0029010A" w:rsidP="00F02F6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hyperlink r:id="rId9" w:history="1">
              <w:r w:rsidR="00F02F6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https://www.youtube.com/watch?v=GGnFhHSCuAs</w:t>
              </w:r>
            </w:hyperlink>
          </w:p>
          <w:p w:rsidR="00F02F6E" w:rsidRPr="00683C56" w:rsidRDefault="0029010A" w:rsidP="00F02F6E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F02F6E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https://www.youtube.com/watch?v=xlDaZVQWbNA</w:t>
              </w:r>
            </w:hyperlink>
          </w:p>
        </w:tc>
        <w:tc>
          <w:tcPr>
            <w:tcW w:w="3402" w:type="dxa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 Д</w:t>
            </w:r>
            <w:r w:rsidR="00772665">
              <w:rPr>
                <w:rFonts w:ascii="Times New Roman" w:hAnsi="Times New Roman"/>
                <w:sz w:val="28"/>
                <w:szCs w:val="28"/>
              </w:rPr>
              <w:t>омашнее задание будет выслано 08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F02F6E" w:rsidRPr="00ED1771" w:rsidTr="00EE4A9C">
        <w:tc>
          <w:tcPr>
            <w:tcW w:w="10740" w:type="dxa"/>
            <w:gridSpan w:val="4"/>
            <w:shd w:val="clear" w:color="auto" w:fill="auto"/>
          </w:tcPr>
          <w:p w:rsidR="00F02F6E" w:rsidRPr="00ED1771" w:rsidRDefault="00F02F6E" w:rsidP="00EE4A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 xml:space="preserve">Связь с учителем: 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gan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237648@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 xml:space="preserve">, либо в ВК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elika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669</w:t>
            </w:r>
          </w:p>
        </w:tc>
      </w:tr>
    </w:tbl>
    <w:p w:rsidR="00F02F6E" w:rsidRDefault="00F02F6E">
      <w:pPr>
        <w:rPr>
          <w:rFonts w:hint="eastAsia"/>
        </w:rPr>
      </w:pPr>
    </w:p>
    <w:p w:rsidR="00C50ED6" w:rsidRDefault="00C50ED6">
      <w:pPr>
        <w:rPr>
          <w:rFonts w:hint="eastAsia"/>
        </w:rPr>
      </w:pPr>
    </w:p>
    <w:tbl>
      <w:tblPr>
        <w:tblStyle w:val="a3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406"/>
        <w:gridCol w:w="6192"/>
      </w:tblGrid>
      <w:tr w:rsidR="00C50ED6" w:rsidRPr="00C50ED6" w:rsidTr="00EE4A9C">
        <w:tc>
          <w:tcPr>
            <w:tcW w:w="10812" w:type="dxa"/>
            <w:gridSpan w:val="4"/>
          </w:tcPr>
          <w:p w:rsidR="00C50ED6" w:rsidRPr="00C50ED6" w:rsidRDefault="00C50ED6" w:rsidP="00C50ED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ФИЗИЧЕСКАЯ КУЛЬТУРА Пискунова Екатерина Павловна)</w:t>
            </w:r>
          </w:p>
        </w:tc>
      </w:tr>
      <w:tr w:rsidR="00C50ED6" w:rsidRPr="00C50ED6" w:rsidTr="00EE4A9C">
        <w:tc>
          <w:tcPr>
            <w:tcW w:w="0" w:type="auto"/>
          </w:tcPr>
          <w:p w:rsidR="00C50ED6" w:rsidRPr="00C50ED6" w:rsidRDefault="00C50ED6" w:rsidP="00C50ED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C50ED6" w:rsidRPr="00C50ED6" w:rsidRDefault="00C50ED6" w:rsidP="00C50ED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260" w:type="dxa"/>
          </w:tcPr>
          <w:p w:rsidR="00C50ED6" w:rsidRPr="00C50ED6" w:rsidRDefault="00C50ED6" w:rsidP="00C50ED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2406" w:type="dxa"/>
          </w:tcPr>
          <w:p w:rsidR="00C50ED6" w:rsidRPr="00C50ED6" w:rsidRDefault="00C50ED6" w:rsidP="00C50ED6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6192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C50ED6" w:rsidRPr="00C50ED6" w:rsidTr="00EE4A9C">
        <w:tc>
          <w:tcPr>
            <w:tcW w:w="0" w:type="auto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260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Упражнения легкой атлетики, Челночный бег 4*9</w:t>
            </w:r>
          </w:p>
        </w:tc>
        <w:tc>
          <w:tcPr>
            <w:tcW w:w="6192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Выписать 5 упражнений (с описанием), которые более всего Вам знакомы из видео:</w:t>
            </w:r>
          </w:p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https://www.youtube.com/watch?v=2tEEerMr-AU</w:t>
            </w:r>
          </w:p>
        </w:tc>
      </w:tr>
      <w:tr w:rsidR="00C50ED6" w:rsidRPr="00C50ED6" w:rsidTr="00EE4A9C">
        <w:tc>
          <w:tcPr>
            <w:tcW w:w="0" w:type="auto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1260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Челночный бег на результат</w:t>
            </w:r>
            <w:r w:rsidRPr="00C50ED6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6192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Ознакомиться с видео «Челночный бег»:</w:t>
            </w:r>
          </w:p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https://www.youtube.com/watch?v=y_tgBkLbHro</w:t>
            </w:r>
          </w:p>
        </w:tc>
      </w:tr>
      <w:tr w:rsidR="00C50ED6" w:rsidRPr="00C50ED6" w:rsidTr="00EE4A9C">
        <w:tc>
          <w:tcPr>
            <w:tcW w:w="0" w:type="auto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1260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Прыжки  в длину с места</w:t>
            </w:r>
          </w:p>
        </w:tc>
        <w:tc>
          <w:tcPr>
            <w:tcW w:w="6192" w:type="dxa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Сделать презентацию на 5-7 слайдов по теме: «Прыжки в длину с места»</w:t>
            </w:r>
          </w:p>
        </w:tc>
      </w:tr>
      <w:tr w:rsidR="00C50ED6" w:rsidRPr="00C50ED6" w:rsidTr="00EE4A9C">
        <w:tc>
          <w:tcPr>
            <w:tcW w:w="10812" w:type="dxa"/>
            <w:gridSpan w:val="4"/>
          </w:tcPr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C50ED6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ekaterina</w:t>
            </w:r>
            <w:proofErr w:type="spellEnd"/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_</w:t>
            </w:r>
            <w:proofErr w:type="spellStart"/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piskunova</w:t>
            </w:r>
            <w:proofErr w:type="spellEnd"/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_94@</w:t>
            </w:r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mail</w:t>
            </w:r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>.</w:t>
            </w:r>
            <w:proofErr w:type="spellStart"/>
            <w:r w:rsidRPr="00C50E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 w:eastAsia="en-US" w:bidi="ar-SA"/>
              </w:rPr>
              <w:t>ru</w:t>
            </w:r>
            <w:proofErr w:type="spellEnd"/>
            <w:r w:rsidRPr="00C50ED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C50ED6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C50ED6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C50ED6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C50ED6" w:rsidRPr="00C50ED6" w:rsidRDefault="00C50ED6" w:rsidP="00C50ED6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C50ED6" w:rsidRPr="00C50ED6" w:rsidRDefault="00C50ED6" w:rsidP="00C50ED6">
      <w:pPr>
        <w:suppressAutoHyphens w:val="0"/>
        <w:spacing w:after="160" w:line="259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C50ED6" w:rsidRDefault="00C50ED6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02"/>
        <w:gridCol w:w="2456"/>
        <w:gridCol w:w="3848"/>
        <w:gridCol w:w="3562"/>
      </w:tblGrid>
      <w:tr w:rsidR="000940AA" w:rsidRPr="000940AA" w:rsidTr="00EE4A9C">
        <w:tc>
          <w:tcPr>
            <w:tcW w:w="10768" w:type="dxa"/>
            <w:gridSpan w:val="4"/>
          </w:tcPr>
          <w:p w:rsidR="000940AA" w:rsidRPr="000940AA" w:rsidRDefault="000940AA" w:rsidP="000940A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РУССКИЙ ЯЗЫК (</w:t>
            </w:r>
            <w:proofErr w:type="spellStart"/>
            <w:r w:rsidRPr="000940A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Финк</w:t>
            </w:r>
            <w:proofErr w:type="spellEnd"/>
            <w:r w:rsidRPr="000940A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Нина Алексеевна)</w:t>
            </w:r>
          </w:p>
        </w:tc>
      </w:tr>
      <w:tr w:rsidR="000940AA" w:rsidRPr="000940AA" w:rsidTr="00EE4A9C">
        <w:tc>
          <w:tcPr>
            <w:tcW w:w="0" w:type="auto"/>
          </w:tcPr>
          <w:p w:rsidR="000940AA" w:rsidRPr="000940AA" w:rsidRDefault="000940AA" w:rsidP="000940A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0940AA" w:rsidRPr="000940AA" w:rsidRDefault="000940AA" w:rsidP="000940A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0940AA" w:rsidRPr="000940AA" w:rsidRDefault="000940AA" w:rsidP="000940A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0940AA" w:rsidRPr="000940AA" w:rsidRDefault="000940AA" w:rsidP="000940A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0940AA" w:rsidRPr="000940AA" w:rsidTr="00EE4A9C">
        <w:tc>
          <w:tcPr>
            <w:tcW w:w="0" w:type="auto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Обособленные обстоятельства</w:t>
            </w:r>
          </w:p>
        </w:tc>
        <w:tc>
          <w:tcPr>
            <w:tcW w:w="3828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Параграф40.Стр.188,195-197, </w:t>
            </w:r>
          </w:p>
        </w:tc>
        <w:tc>
          <w:tcPr>
            <w:tcW w:w="35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Упр.336. Письменно. Задание </w:t>
            </w:r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выполнить к 07.04</w:t>
            </w: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.20</w:t>
            </w:r>
          </w:p>
        </w:tc>
      </w:tr>
      <w:tr w:rsidR="000940AA" w:rsidRPr="000940AA" w:rsidTr="00EE4A9C">
        <w:tc>
          <w:tcPr>
            <w:tcW w:w="0" w:type="auto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Обособленные обстоятельства</w:t>
            </w:r>
          </w:p>
        </w:tc>
        <w:tc>
          <w:tcPr>
            <w:tcW w:w="3828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 40. Стр.188,195-197</w:t>
            </w:r>
          </w:p>
        </w:tc>
        <w:tc>
          <w:tcPr>
            <w:tcW w:w="3543" w:type="dxa"/>
          </w:tcPr>
          <w:p w:rsidR="000940AA" w:rsidRPr="000940AA" w:rsidRDefault="000940AA" w:rsidP="000940AA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Найти из любых текстов и выписать 2 предложения с обособленными обстоятельствами, выраженными деепричастными оборотами, указать их, подчеркнуть, крестиком обозначить главное (определяемое слово - это ск</w:t>
            </w:r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азуемое). Задание выполнить к 08</w:t>
            </w: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0940AA" w:rsidRPr="000940AA" w:rsidTr="00EE4A9C">
        <w:tc>
          <w:tcPr>
            <w:tcW w:w="0" w:type="auto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4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Уточняющие члены предложения.</w:t>
            </w:r>
          </w:p>
        </w:tc>
        <w:tc>
          <w:tcPr>
            <w:tcW w:w="3828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 41.Стр.200-201</w:t>
            </w:r>
          </w:p>
        </w:tc>
        <w:tc>
          <w:tcPr>
            <w:tcW w:w="3543" w:type="dxa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Упр.355. Письменно</w:t>
            </w:r>
          </w:p>
          <w:p w:rsidR="000940AA" w:rsidRPr="000940AA" w:rsidRDefault="00772665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Задание выполнить к 10</w:t>
            </w:r>
            <w:r w:rsidR="000940AA"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0940AA" w:rsidRPr="000940AA" w:rsidTr="00EE4A9C">
        <w:tc>
          <w:tcPr>
            <w:tcW w:w="10768" w:type="dxa"/>
            <w:gridSpan w:val="4"/>
          </w:tcPr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Связь с учителем: задать вопросы, либо прислать домашнее задание можно по почте </w:t>
            </w:r>
          </w:p>
          <w:p w:rsidR="000940AA" w:rsidRPr="000940AA" w:rsidRDefault="000940AA" w:rsidP="000940A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0940A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rabotafna@gmail.com</w:t>
            </w:r>
          </w:p>
        </w:tc>
      </w:tr>
    </w:tbl>
    <w:p w:rsidR="000940AA" w:rsidRDefault="000940AA">
      <w:pPr>
        <w:rPr>
          <w:rFonts w:hint="eastAsia"/>
        </w:rPr>
      </w:pPr>
    </w:p>
    <w:p w:rsidR="00A05965" w:rsidRDefault="00A05965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02"/>
        <w:gridCol w:w="2456"/>
        <w:gridCol w:w="3848"/>
        <w:gridCol w:w="3562"/>
      </w:tblGrid>
      <w:tr w:rsidR="00A05965" w:rsidRPr="00A05965" w:rsidTr="00EE4A9C">
        <w:tc>
          <w:tcPr>
            <w:tcW w:w="10768" w:type="dxa"/>
            <w:gridSpan w:val="4"/>
          </w:tcPr>
          <w:p w:rsidR="00A05965" w:rsidRPr="00A05965" w:rsidRDefault="00A05965" w:rsidP="00A0596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ЛИТЕРАТУРА (</w:t>
            </w:r>
            <w:proofErr w:type="spellStart"/>
            <w:r w:rsidRPr="00A0596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Финк</w:t>
            </w:r>
            <w:proofErr w:type="spellEnd"/>
            <w:r w:rsidRPr="00A0596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Нина Алексеевна)</w:t>
            </w:r>
          </w:p>
        </w:tc>
      </w:tr>
      <w:tr w:rsidR="00A05965" w:rsidRPr="00A05965" w:rsidTr="00EE4A9C">
        <w:tc>
          <w:tcPr>
            <w:tcW w:w="0" w:type="auto"/>
          </w:tcPr>
          <w:p w:rsidR="00A05965" w:rsidRPr="00A05965" w:rsidRDefault="00A05965" w:rsidP="00A0596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A05965" w:rsidRPr="00A05965" w:rsidRDefault="00A05965" w:rsidP="00A0596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A05965" w:rsidRPr="00A05965" w:rsidRDefault="00A05965" w:rsidP="00A0596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A05965" w:rsidRPr="00A05965" w:rsidRDefault="00A05965" w:rsidP="00A0596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A05965" w:rsidRPr="00A05965" w:rsidTr="00EE4A9C">
        <w:tc>
          <w:tcPr>
            <w:tcW w:w="0" w:type="auto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А.К.Толстой</w:t>
            </w:r>
            <w:proofErr w:type="spellEnd"/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«Князь Серебряный»</w:t>
            </w:r>
          </w:p>
        </w:tc>
        <w:tc>
          <w:tcPr>
            <w:tcW w:w="3828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Учебник. Стр. 28-69</w:t>
            </w:r>
          </w:p>
        </w:tc>
        <w:tc>
          <w:tcPr>
            <w:tcW w:w="3543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Дочитать произведение, посмотреть одноименны</w:t>
            </w:r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й фильм </w:t>
            </w:r>
            <w:proofErr w:type="gramStart"/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он-</w:t>
            </w:r>
            <w:proofErr w:type="spellStart"/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лайн</w:t>
            </w:r>
            <w:proofErr w:type="spellEnd"/>
            <w:proofErr w:type="gramEnd"/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  Выполнить к 07.04</w:t>
            </w: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.20</w:t>
            </w:r>
          </w:p>
        </w:tc>
      </w:tr>
      <w:tr w:rsidR="00A05965" w:rsidRPr="00A05965" w:rsidTr="00EE4A9C">
        <w:tc>
          <w:tcPr>
            <w:tcW w:w="0" w:type="auto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Л.Н.Толстой</w:t>
            </w:r>
            <w:proofErr w:type="spellEnd"/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«После бала»</w:t>
            </w:r>
          </w:p>
        </w:tc>
        <w:tc>
          <w:tcPr>
            <w:tcW w:w="3828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.Стр. 74-75</w:t>
            </w:r>
          </w:p>
        </w:tc>
        <w:tc>
          <w:tcPr>
            <w:tcW w:w="3543" w:type="dxa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Дочитать рассказ, устно ответить на вопросы, </w:t>
            </w:r>
            <w:proofErr w:type="gramStart"/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которые</w:t>
            </w:r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после</w:t>
            </w:r>
            <w:proofErr w:type="gramEnd"/>
            <w:r w:rsidR="007726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рассказа. Выполнить к 10</w:t>
            </w: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A05965" w:rsidRPr="00A05965" w:rsidTr="00EE4A9C">
        <w:tc>
          <w:tcPr>
            <w:tcW w:w="10768" w:type="dxa"/>
            <w:gridSpan w:val="4"/>
          </w:tcPr>
          <w:p w:rsidR="00A05965" w:rsidRPr="00A05965" w:rsidRDefault="00A05965" w:rsidP="00A0596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0596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Связь с учителем: задать вопросы можно по почте rabotafna@gmail.com</w:t>
            </w:r>
          </w:p>
        </w:tc>
      </w:tr>
    </w:tbl>
    <w:p w:rsidR="00A05965" w:rsidRDefault="00A05965">
      <w:pPr>
        <w:rPr>
          <w:rFonts w:hint="eastAsia"/>
        </w:rPr>
      </w:pPr>
    </w:p>
    <w:p w:rsidR="00D43BEA" w:rsidRDefault="00D43BEA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831"/>
        <w:gridCol w:w="3603"/>
        <w:gridCol w:w="3380"/>
      </w:tblGrid>
      <w:tr w:rsidR="00D43BEA" w:rsidRPr="00D43BEA" w:rsidTr="00EE4A9C">
        <w:tc>
          <w:tcPr>
            <w:tcW w:w="10768" w:type="dxa"/>
            <w:gridSpan w:val="4"/>
          </w:tcPr>
          <w:p w:rsidR="00D43BEA" w:rsidRPr="00D43BEA" w:rsidRDefault="00D43BEA" w:rsidP="00D43BE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Технология </w:t>
            </w: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val="en-US" w:eastAsia="en-US" w:bidi="ar-SA"/>
              </w:rPr>
              <w:t>(</w:t>
            </w: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Адамова Татьяна Ивановна)</w:t>
            </w:r>
          </w:p>
        </w:tc>
      </w:tr>
      <w:tr w:rsidR="00D43BEA" w:rsidRPr="00D43BEA" w:rsidTr="00EE4A9C">
        <w:tc>
          <w:tcPr>
            <w:tcW w:w="0" w:type="auto"/>
          </w:tcPr>
          <w:p w:rsidR="00D43BEA" w:rsidRPr="00D43BEA" w:rsidRDefault="00D43BEA" w:rsidP="00D43BE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D43BEA" w:rsidRPr="00D43BEA" w:rsidRDefault="00D43BEA" w:rsidP="00D43BE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D43BEA" w:rsidRPr="00D43BEA" w:rsidRDefault="00D43BEA" w:rsidP="00D43BE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D43BEA" w:rsidRPr="00D43BEA" w:rsidRDefault="00D43BEA" w:rsidP="00D43BE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D43BEA" w:rsidRPr="00D43BEA" w:rsidTr="00EE4A9C">
        <w:tc>
          <w:tcPr>
            <w:tcW w:w="0" w:type="auto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Краткая формулировка задачи. Исследование.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1.»Пирамида</w:t>
            </w:r>
            <w:proofErr w:type="gramEnd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потребностей» </w:t>
            </w:r>
            <w:proofErr w:type="spellStart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А.Маслоу</w:t>
            </w:r>
            <w:proofErr w:type="spellEnd"/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Используйте интернет ресурсы</w:t>
            </w:r>
          </w:p>
        </w:tc>
        <w:tc>
          <w:tcPr>
            <w:tcW w:w="3543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Практическая работа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Составьте перечень товаров и услуг, которые </w:t>
            </w: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могут быть источником дохода школьников.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 15.04.2020г.</w:t>
            </w:r>
          </w:p>
        </w:tc>
      </w:tr>
      <w:tr w:rsidR="00D43BEA" w:rsidRPr="00D43BEA" w:rsidTr="00EE4A9C">
        <w:tc>
          <w:tcPr>
            <w:tcW w:w="0" w:type="auto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2.</w:t>
            </w:r>
          </w:p>
        </w:tc>
        <w:tc>
          <w:tcPr>
            <w:tcW w:w="2443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1.Определите страну-изготовителя по штриховому коду.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2.Информация о товарах.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3.Торговые символы, этикетки и штрих коды.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Используйте интернет ресурсы.</w:t>
            </w:r>
          </w:p>
        </w:tc>
        <w:tc>
          <w:tcPr>
            <w:tcW w:w="3543" w:type="dxa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Практическая работа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Разработайте этикетку на производимый в семейном хозяйстве предполагаемый товар.</w:t>
            </w:r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 15.04.2020г.</w:t>
            </w:r>
          </w:p>
        </w:tc>
      </w:tr>
      <w:tr w:rsidR="00D43BEA" w:rsidRPr="00D43BEA" w:rsidTr="00EE4A9C">
        <w:tc>
          <w:tcPr>
            <w:tcW w:w="10768" w:type="dxa"/>
            <w:gridSpan w:val="4"/>
          </w:tcPr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43BE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adamova</w:t>
            </w:r>
            <w:proofErr w:type="spellEnd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55@</w:t>
            </w:r>
            <w:proofErr w:type="spellStart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yandex</w:t>
            </w:r>
            <w:proofErr w:type="spellEnd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  <w:proofErr w:type="spellStart"/>
            <w:r w:rsidRPr="00D43BE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ru</w:t>
            </w:r>
            <w:proofErr w:type="spellEnd"/>
          </w:p>
          <w:p w:rsidR="00D43BEA" w:rsidRPr="00D43BEA" w:rsidRDefault="00D43BEA" w:rsidP="00D43BE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D43BEA" w:rsidRDefault="00D43BEA">
      <w:pPr>
        <w:rPr>
          <w:rFonts w:hint="eastAsia"/>
        </w:rPr>
      </w:pPr>
    </w:p>
    <w:p w:rsidR="009B73C5" w:rsidRDefault="009B73C5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95"/>
        <w:gridCol w:w="3716"/>
        <w:gridCol w:w="3703"/>
      </w:tblGrid>
      <w:tr w:rsidR="009B73C5" w:rsidRPr="009B73C5" w:rsidTr="00EE4A9C">
        <w:tc>
          <w:tcPr>
            <w:tcW w:w="10768" w:type="dxa"/>
            <w:gridSpan w:val="4"/>
          </w:tcPr>
          <w:p w:rsidR="009B73C5" w:rsidRPr="009B73C5" w:rsidRDefault="009B73C5" w:rsidP="009B73C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(группа Копыловой Елены Петровны)</w:t>
            </w:r>
          </w:p>
        </w:tc>
      </w:tr>
      <w:tr w:rsidR="009B73C5" w:rsidRPr="009B73C5" w:rsidTr="00EE4A9C">
        <w:tc>
          <w:tcPr>
            <w:tcW w:w="0" w:type="auto"/>
          </w:tcPr>
          <w:p w:rsidR="009B73C5" w:rsidRPr="009B73C5" w:rsidRDefault="009B73C5" w:rsidP="009B73C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9B73C5" w:rsidRPr="009B73C5" w:rsidRDefault="009B73C5" w:rsidP="009B73C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395" w:type="dxa"/>
          </w:tcPr>
          <w:p w:rsidR="009B73C5" w:rsidRPr="009B73C5" w:rsidRDefault="009B73C5" w:rsidP="009B73C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716" w:type="dxa"/>
          </w:tcPr>
          <w:p w:rsidR="009B73C5" w:rsidRPr="009B73C5" w:rsidRDefault="009B73C5" w:rsidP="009B73C5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703" w:type="dxa"/>
          </w:tcPr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9B73C5" w:rsidRPr="009B73C5" w:rsidTr="00EE4A9C">
        <w:tc>
          <w:tcPr>
            <w:tcW w:w="0" w:type="auto"/>
          </w:tcPr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395" w:type="dxa"/>
          </w:tcPr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Логическая функция и выражения</w:t>
            </w:r>
          </w:p>
        </w:tc>
        <w:tc>
          <w:tcPr>
            <w:tcW w:w="3716" w:type="dxa"/>
          </w:tcPr>
          <w:p w:rsidR="009B73C5" w:rsidRPr="009B73C5" w:rsidRDefault="009B73C5" w:rsidP="009B73C5">
            <w:pPr>
              <w:suppressAutoHyphens w:val="0"/>
              <w:ind w:left="-68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Повторить конспект в тетради по операндам в логике</w:t>
            </w:r>
          </w:p>
        </w:tc>
        <w:tc>
          <w:tcPr>
            <w:tcW w:w="3703" w:type="dxa"/>
          </w:tcPr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решение </w:t>
            </w:r>
          </w:p>
          <w:p w:rsidR="009B73C5" w:rsidRPr="009B73C5" w:rsidRDefault="0029010A" w:rsidP="009B73C5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hyperlink r:id="rId11" w:history="1">
              <w:r w:rsidR="009B73C5" w:rsidRPr="009B73C5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https://inf-oge.sdamgia.ru/test?id=9590045</w:t>
              </w:r>
            </w:hyperlink>
          </w:p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9B73C5" w:rsidRPr="009B73C5" w:rsidTr="00EE4A9C">
        <w:tc>
          <w:tcPr>
            <w:tcW w:w="10768" w:type="dxa"/>
            <w:gridSpan w:val="4"/>
          </w:tcPr>
          <w:p w:rsidR="009B73C5" w:rsidRPr="009B73C5" w:rsidRDefault="009B73C5" w:rsidP="009B73C5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9B73C5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 можно по почте </w:t>
            </w:r>
            <w:hyperlink r:id="rId12" w:history="1">
              <w:r w:rsidRPr="009B73C5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kopyl</w:t>
              </w:r>
              <w:r w:rsidRPr="009B73C5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59@</w:t>
              </w:r>
              <w:r w:rsidRPr="009B73C5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9B73C5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9B73C5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9B73C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9B73C5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proofErr w:type="spellStart"/>
            <w:r w:rsidRPr="009B73C5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val="en-US" w:eastAsia="en-US" w:bidi="ar-SA"/>
              </w:rPr>
              <w:t>kopyl</w:t>
            </w:r>
            <w:proofErr w:type="spellEnd"/>
            <w:r w:rsidRPr="009B73C5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59)</w:t>
            </w:r>
          </w:p>
        </w:tc>
      </w:tr>
    </w:tbl>
    <w:p w:rsidR="009B73C5" w:rsidRDefault="009B73C5">
      <w:pPr>
        <w:rPr>
          <w:rFonts w:hint="eastAsia"/>
        </w:rPr>
      </w:pPr>
    </w:p>
    <w:p w:rsidR="00126BCD" w:rsidRDefault="00126BCD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126BCD" w:rsidTr="00EE4A9C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Черчение Колегова Лариса Викторовна</w:t>
            </w:r>
          </w:p>
        </w:tc>
      </w:tr>
      <w:tr w:rsidR="00126BCD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26BCD" w:rsidRDefault="00126BCD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26BCD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Презентацию и практическое задание смотреть в ЭПОС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чертеж детали в трех проекциях.</w:t>
            </w:r>
          </w:p>
          <w:p w:rsidR="00126BCD" w:rsidRDefault="00126BCD" w:rsidP="00EE4A9C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</w:tc>
      </w:tr>
      <w:tr w:rsidR="00126BCD" w:rsidTr="00EE4A9C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126BCD" w:rsidRDefault="00126BCD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26BCD" w:rsidRDefault="00126BCD">
      <w:pPr>
        <w:rPr>
          <w:rFonts w:hint="eastAsia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"/>
        <w:gridCol w:w="2440"/>
        <w:gridCol w:w="3051"/>
        <w:gridCol w:w="3018"/>
      </w:tblGrid>
      <w:tr w:rsidR="000D5EA2" w:rsidTr="00EE4A9C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Default="000D5EA2" w:rsidP="00EE4A9C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0D5EA2" w:rsidTr="00EE4A9C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0D5EA2" w:rsidRPr="00CA1C46" w:rsidRDefault="000D5EA2" w:rsidP="00EE4A9C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0D5EA2" w:rsidTr="00EE4A9C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Генетическая связь между  классами веществ.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43 стр.259-260.: прочитать.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0D5EA2" w:rsidRPr="00CA1C46" w:rsidRDefault="000D5EA2" w:rsidP="00EE4A9C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A1C46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а, 3 стр.261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D5EA2" w:rsidTr="00EE4A9C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обобщение и систематизация знаний по </w:t>
            </w:r>
            <w:proofErr w:type="spellStart"/>
            <w:r w:rsidRPr="00CA1C46">
              <w:rPr>
                <w:rFonts w:ascii="Times New Roman" w:eastAsia="Times New Roman" w:hAnsi="Times New Roman" w:cs="Times New Roman"/>
                <w:sz w:val="28"/>
              </w:rPr>
              <w:t>теме"Растворение</w:t>
            </w:r>
            <w:proofErr w:type="spellEnd"/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lastRenderedPageBreak/>
              <w:t>растворы. Реакции ионного обмена.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lastRenderedPageBreak/>
              <w:t>повторить материал: параграф 38.</w:t>
            </w:r>
          </w:p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 2б</w:t>
            </w:r>
            <w:r>
              <w:rPr>
                <w:rFonts w:ascii="Times New Roman" w:eastAsia="Times New Roman" w:hAnsi="Times New Roman" w:cs="Times New Roman"/>
                <w:sz w:val="28"/>
              </w:rPr>
              <w:t>, 4 стр. 261. работу сдать до 10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>.04</w:t>
            </w:r>
          </w:p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D5EA2" w:rsidTr="00EE4A9C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EA2" w:rsidRPr="00CA1C46" w:rsidRDefault="000D5EA2" w:rsidP="00EE4A9C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Связь с учителем: 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задать вопросы, либо прислать домашнее задание можно по почте: 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  ivanickayasv@mail.ru, вопросы в </w:t>
            </w:r>
            <w:proofErr w:type="spellStart"/>
            <w:r w:rsidRPr="00CA1C46">
              <w:rPr>
                <w:rFonts w:ascii="Times New Roman" w:eastAsia="Calibri" w:hAnsi="Times New Roman" w:cs="Times New Roman"/>
                <w:sz w:val="28"/>
              </w:rPr>
              <w:t>вайбер</w:t>
            </w:r>
            <w:proofErr w:type="spellEnd"/>
            <w:r w:rsidRPr="00CA1C46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0D5EA2" w:rsidRPr="00CA1C46" w:rsidRDefault="000D5EA2" w:rsidP="00EE4A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D5EA2" w:rsidRDefault="000D5EA2" w:rsidP="000D5EA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995471" w:rsidRDefault="00995471" w:rsidP="00995471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Английский язык Гуляев Дмитрий Сергеевич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895"/>
        <w:gridCol w:w="2832"/>
        <w:gridCol w:w="2410"/>
      </w:tblGrid>
      <w:tr w:rsidR="00995471" w:rsidTr="00EE4A9C"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№1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995471" w:rsidTr="00EE4A9C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Выписать в тетрадь достопримечательности РФ, Великобритании, Лондона, Москва, Перми и Страны вашей мечты по блокам. Добавить к темам достопримечательности.</w:t>
            </w:r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Видео о России: </w:t>
            </w:r>
            <w:hyperlink r:id="rId13" w:history="1">
              <w:r>
                <w:rPr>
                  <w:rFonts w:cs="Times New Roman"/>
                  <w:sz w:val="28"/>
                  <w:szCs w:val="28"/>
                  <w:lang w:val="ru-RU"/>
                </w:rPr>
                <w:t>https://www.youtube.com/watch?v=kw5w0O34b-8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Британии:</w:t>
            </w:r>
          </w:p>
          <w:p w:rsidR="00995471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4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https://www.youtube.com/watch?v=hbQbaUeOkDQ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Лондоне:</w:t>
            </w:r>
          </w:p>
          <w:p w:rsidR="00995471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5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https://www.youtube.com/watch?v=CTrHNiDFdqs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Москве:</w:t>
            </w:r>
          </w:p>
          <w:p w:rsidR="00995471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6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https://www.youtube.com/watch?v=Rwyn6udFeQk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Учить новые факты о географии городов и стран. На выбор записать видео с рассказом любой географической темы. Отправить на почту. </w:t>
            </w:r>
            <w:hyperlink r:id="rId17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995471" w:rsidTr="00EE4A9C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экзамену.</w:t>
            </w:r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Урок №6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54, Важны ли праздники?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Разбор текста,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2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55 письменно в тетрадь. Ваше отношение к праздникам. Используя вводные конструкции. Обучающий урок:</w:t>
            </w:r>
          </w:p>
          <w:p w:rsidR="00995471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8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https://www.youtube.co</w:t>
              </w:r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lastRenderedPageBreak/>
                <w:t>m/watch?</w:t>
              </w:r>
            </w:hyperlink>
            <w:hyperlink r:id="rId19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v=TbggqzYQhdA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Повторение темы Праздники.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Записать видео с рассказом темы Праздники Отправить на почту. </w:t>
            </w:r>
            <w:hyperlink r:id="rId20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995471" w:rsidTr="00EE4A9C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Проектный урок.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61, выбрать проект.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Оформить проект в любом виде. Лучше всего презентация. Повторить праздники в англоязычных странах.</w:t>
            </w:r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урок:</w:t>
            </w:r>
          </w:p>
          <w:p w:rsidR="00995471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1" w:history="1">
              <w:r w:rsidR="00995471">
                <w:rPr>
                  <w:rFonts w:cs="Times New Roman"/>
                  <w:sz w:val="28"/>
                  <w:szCs w:val="28"/>
                  <w:lang w:val="ru-RU"/>
                </w:rPr>
                <w:t>https://www.youtube.com/watch?v=0jkyyh4h5s4</w:t>
              </w:r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Отправить проект на</w:t>
            </w:r>
          </w:p>
          <w:p w:rsidR="00995471" w:rsidRPr="00861DA5" w:rsidRDefault="0029010A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2" w:history="1">
              <w:r w:rsidR="00995471">
                <w:rPr>
                  <w:rFonts w:cs="Times New Roman"/>
                  <w:sz w:val="28"/>
                  <w:szCs w:val="28"/>
                  <w:lang w:val="en-US"/>
                </w:rPr>
                <w:t>dmitriy</w:t>
              </w:r>
              <w:r w:rsidR="00995471" w:rsidRPr="00861DA5">
                <w:rPr>
                  <w:rFonts w:cs="Times New Roman"/>
                  <w:sz w:val="28"/>
                  <w:szCs w:val="28"/>
                  <w:lang w:val="ru-RU"/>
                </w:rPr>
                <w:t>-</w:t>
              </w:r>
              <w:r w:rsidR="00995471">
                <w:rPr>
                  <w:rFonts w:cs="Times New Roman"/>
                  <w:sz w:val="28"/>
                  <w:szCs w:val="28"/>
                  <w:lang w:val="en-US"/>
                </w:rPr>
                <w:t>gulyaev</w:t>
              </w:r>
              <w:r w:rsidR="00995471" w:rsidRPr="00861DA5">
                <w:rPr>
                  <w:rFonts w:cs="Times New Roman"/>
                  <w:sz w:val="28"/>
                  <w:szCs w:val="28"/>
                  <w:lang w:val="ru-RU"/>
                </w:rPr>
                <w:t>1@</w:t>
              </w:r>
              <w:r w:rsidR="00995471">
                <w:rPr>
                  <w:rFonts w:cs="Times New Roman"/>
                  <w:sz w:val="28"/>
                  <w:szCs w:val="28"/>
                  <w:lang w:val="en-US"/>
                </w:rPr>
                <w:t>yandex</w:t>
              </w:r>
              <w:r w:rsidR="00995471" w:rsidRPr="00861DA5">
                <w:rPr>
                  <w:rFonts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995471">
                <w:rPr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995471" w:rsidRDefault="00995471" w:rsidP="00EE4A9C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(срок сдачи 10.04)</w:t>
            </w:r>
          </w:p>
        </w:tc>
      </w:tr>
    </w:tbl>
    <w:p w:rsidR="00995471" w:rsidRDefault="00995471" w:rsidP="00995471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Связь с учителем: </w:t>
      </w:r>
      <w:r>
        <w:rPr>
          <w:rFonts w:cs="Times New Roman"/>
          <w:sz w:val="28"/>
          <w:szCs w:val="28"/>
          <w:lang w:val="ru-RU"/>
        </w:rPr>
        <w:t xml:space="preserve">задать вопросы, либо прислать домашнее задание можно по </w:t>
      </w:r>
      <w:proofErr w:type="gramStart"/>
      <w:r>
        <w:rPr>
          <w:rFonts w:cs="Times New Roman"/>
          <w:sz w:val="28"/>
          <w:szCs w:val="28"/>
          <w:lang w:val="ru-RU"/>
        </w:rPr>
        <w:t xml:space="preserve">почте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sz w:val="28"/>
          <w:szCs w:val="28"/>
          <w:lang w:val="en-US"/>
        </w:rPr>
        <w:t>dmitriy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-</w:t>
      </w:r>
      <w:proofErr w:type="spellStart"/>
      <w:r>
        <w:rPr>
          <w:rFonts w:cs="Times New Roman"/>
          <w:b/>
          <w:sz w:val="28"/>
          <w:szCs w:val="28"/>
          <w:lang w:val="en-US"/>
        </w:rPr>
        <w:t>gulyaev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1@</w:t>
      </w:r>
      <w:proofErr w:type="spellStart"/>
      <w:r>
        <w:rPr>
          <w:rFonts w:cs="Times New Roman"/>
          <w:b/>
          <w:sz w:val="28"/>
          <w:szCs w:val="28"/>
          <w:lang w:val="en-US"/>
        </w:rPr>
        <w:t>yandex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.</w:t>
      </w:r>
      <w:proofErr w:type="spellStart"/>
      <w:r>
        <w:rPr>
          <w:rFonts w:cs="Times New Roman"/>
          <w:b/>
          <w:sz w:val="28"/>
          <w:szCs w:val="28"/>
          <w:lang w:val="en-US"/>
        </w:rPr>
        <w:t>ru</w:t>
      </w:r>
      <w:proofErr w:type="spellEnd"/>
      <w:proofErr w:type="gramEnd"/>
    </w:p>
    <w:p w:rsidR="00995471" w:rsidRDefault="00995471" w:rsidP="00995471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0E0FA4" w:rsidTr="00EE4A9C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0E0FA4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E0FA4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 17-20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Знать исторических деятелей стр. 121-125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0E0FA4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Пар.21-25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0E0FA4" w:rsidRPr="009C6C2B" w:rsidRDefault="0029010A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0E0FA4" w:rsidRPr="009C6C2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https://hist8-vpr.sdamgia.ru/</w:t>
              </w:r>
            </w:hyperlink>
            <w:r w:rsidR="000E0FA4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10.04.2020</w:t>
            </w:r>
          </w:p>
        </w:tc>
      </w:tr>
      <w:tr w:rsidR="000E0FA4" w:rsidTr="00EE4A9C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0E0FA4" w:rsidRDefault="000E0FA4" w:rsidP="000E0FA4">
      <w:pPr>
        <w:jc w:val="both"/>
        <w:rPr>
          <w:rFonts w:hint="eastAsia"/>
        </w:rPr>
      </w:pPr>
    </w:p>
    <w:p w:rsidR="000E0FA4" w:rsidRDefault="000E0FA4" w:rsidP="000E0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0E0FA4" w:rsidTr="00EE4A9C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0E0FA4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E0FA4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E0FA4" w:rsidTr="00EE4A9C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Экономика и её роль.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17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</w:t>
            </w:r>
            <w:proofErr w:type="gram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РОЛЬ  ЭКОНОМИКИ</w:t>
            </w:r>
            <w:proofErr w:type="gram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В ЖИЗНИ ЧЕЛОВЕКА И ОБЩЕСТВА»</w:t>
            </w:r>
          </w:p>
          <w:p w:rsidR="000E0FA4" w:rsidRPr="009C6C2B" w:rsidRDefault="000E0FA4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0E0FA4" w:rsidRPr="009C6C2B" w:rsidRDefault="0029010A" w:rsidP="00EE4A9C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0E0FA4" w:rsidRPr="009C6C2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https://soc8-vpr.sdamgia.ru/</w:t>
              </w:r>
            </w:hyperlink>
            <w:r w:rsidR="000E0FA4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0E0FA4" w:rsidTr="00EE4A9C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E0FA4" w:rsidRPr="009C6C2B" w:rsidRDefault="000E0FA4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0E0FA4" w:rsidRDefault="000E0FA4" w:rsidP="00EE4A9C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0D5EA2" w:rsidRDefault="000D5EA2">
      <w:pPr>
        <w:rPr>
          <w:rFonts w:hint="eastAsia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996A22" w:rsidRPr="00996A22" w:rsidTr="00EE4A9C">
        <w:tc>
          <w:tcPr>
            <w:tcW w:w="10768" w:type="dxa"/>
            <w:gridSpan w:val="4"/>
          </w:tcPr>
          <w:p w:rsidR="00996A22" w:rsidRPr="00996A22" w:rsidRDefault="00996A22" w:rsidP="00996A2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lastRenderedPageBreak/>
              <w:t>ГЕОГРАФИЯ (Боровик Анастасия Владимировна)</w:t>
            </w:r>
          </w:p>
        </w:tc>
      </w:tr>
      <w:tr w:rsidR="00996A22" w:rsidRPr="00996A22" w:rsidTr="00EE4A9C">
        <w:tc>
          <w:tcPr>
            <w:tcW w:w="954" w:type="dxa"/>
          </w:tcPr>
          <w:p w:rsidR="00996A22" w:rsidRPr="00996A22" w:rsidRDefault="00996A22" w:rsidP="00996A2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№</w:t>
            </w:r>
          </w:p>
          <w:p w:rsidR="00996A22" w:rsidRPr="00996A22" w:rsidRDefault="00996A22" w:rsidP="00996A2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урока</w:t>
            </w:r>
          </w:p>
        </w:tc>
        <w:tc>
          <w:tcPr>
            <w:tcW w:w="2443" w:type="dxa"/>
          </w:tcPr>
          <w:p w:rsidR="00996A22" w:rsidRPr="00996A22" w:rsidRDefault="00996A22" w:rsidP="00996A2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Тема урока</w:t>
            </w:r>
          </w:p>
        </w:tc>
        <w:tc>
          <w:tcPr>
            <w:tcW w:w="3828" w:type="dxa"/>
          </w:tcPr>
          <w:p w:rsidR="00996A22" w:rsidRPr="00996A22" w:rsidRDefault="00996A22" w:rsidP="00996A2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Содержание</w:t>
            </w:r>
          </w:p>
        </w:tc>
        <w:tc>
          <w:tcPr>
            <w:tcW w:w="3543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Домашнее задание</w:t>
            </w:r>
          </w:p>
        </w:tc>
      </w:tr>
      <w:tr w:rsidR="00996A22" w:rsidRPr="00996A22" w:rsidTr="00EE4A9C">
        <w:tc>
          <w:tcPr>
            <w:tcW w:w="954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2443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Этнический и языковой состав </w:t>
            </w:r>
          </w:p>
        </w:tc>
        <w:tc>
          <w:tcPr>
            <w:tcW w:w="3828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видеоурок</w:t>
            </w:r>
            <w:proofErr w:type="spellEnd"/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</w:t>
            </w:r>
            <w:hyperlink r:id="rId25">
              <w:r w:rsidRPr="00996A22">
                <w:rPr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 w:bidi="ar-SA"/>
                </w:rPr>
                <w:t>https://youtu.be/UzHiGXXRqao</w:t>
              </w:r>
            </w:hyperlink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сделать конспект по видео (для тех у кого нет интернета по параграфу)</w:t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"https://youtu.be/UzHiGXXRqao" </w:instrText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3543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параграф 45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 контурной карте отметить распространения малочисленных народов России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996A22" w:rsidRPr="00996A22" w:rsidTr="00EE4A9C">
        <w:tc>
          <w:tcPr>
            <w:tcW w:w="954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2. </w:t>
            </w:r>
          </w:p>
        </w:tc>
        <w:tc>
          <w:tcPr>
            <w:tcW w:w="2443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Культурно-исторический особенности народов России</w:t>
            </w:r>
          </w:p>
        </w:tc>
        <w:tc>
          <w:tcPr>
            <w:tcW w:w="3828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видеоурок</w:t>
            </w:r>
            <w:proofErr w:type="spellEnd"/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</w:t>
            </w:r>
            <w:hyperlink r:id="rId26">
              <w:r w:rsidRPr="00996A22">
                <w:rPr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 w:bidi="ar-SA"/>
                </w:rPr>
                <w:t>https://youtu.be/b8mnz8_igKs</w:t>
              </w:r>
            </w:hyperlink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сделать конспект по видео (для тех у кого нет интернета по параграфу)</w:t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"https://youtu.be/b8mnz8_igKs" </w:instrText>
            </w: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</w:tc>
        <w:tc>
          <w:tcPr>
            <w:tcW w:w="3543" w:type="dxa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параграф 46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 контурной карте отметить распространение религий России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996A22" w:rsidRPr="00996A22" w:rsidTr="00EE4A9C">
        <w:tc>
          <w:tcPr>
            <w:tcW w:w="10768" w:type="dxa"/>
            <w:gridSpan w:val="4"/>
          </w:tcPr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 xml:space="preserve">Связь с учителем: </w:t>
            </w: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задать вопросы, либо прислать домашнее задание можно по почте anaborovik@gmail.com 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срок сдачи всех работ в электронном виде 19.00 10.04.2020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996A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996A22" w:rsidRPr="00996A22" w:rsidRDefault="00996A22" w:rsidP="00996A22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996A22" w:rsidRDefault="00996A22">
      <w:pPr>
        <w:rPr>
          <w:rFonts w:hint="eastAsia"/>
        </w:rPr>
      </w:pPr>
    </w:p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54"/>
        <w:gridCol w:w="1325"/>
        <w:gridCol w:w="4379"/>
        <w:gridCol w:w="3685"/>
      </w:tblGrid>
      <w:tr w:rsidR="00B52171" w:rsidRPr="00B52171" w:rsidTr="00EE4A9C">
        <w:trPr>
          <w:jc w:val="center"/>
        </w:trPr>
        <w:tc>
          <w:tcPr>
            <w:tcW w:w="10343" w:type="dxa"/>
            <w:gridSpan w:val="4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</w:t>
            </w:r>
            <w:proofErr w:type="spellStart"/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Элизбарова</w:t>
            </w:r>
            <w:proofErr w:type="spellEnd"/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Кристина Михайловна)</w:t>
            </w:r>
          </w:p>
        </w:tc>
      </w:tr>
      <w:tr w:rsidR="00B52171" w:rsidRPr="00B52171" w:rsidTr="00EE4A9C">
        <w:trPr>
          <w:jc w:val="center"/>
        </w:trPr>
        <w:tc>
          <w:tcPr>
            <w:tcW w:w="954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325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4379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685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B52171" w:rsidRPr="00B52171" w:rsidTr="00EE4A9C">
        <w:trPr>
          <w:jc w:val="center"/>
        </w:trPr>
        <w:tc>
          <w:tcPr>
            <w:tcW w:w="954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325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Системы счисления</w:t>
            </w:r>
          </w:p>
        </w:tc>
        <w:tc>
          <w:tcPr>
            <w:tcW w:w="4379" w:type="dxa"/>
          </w:tcPr>
          <w:p w:rsidR="00B52171" w:rsidRPr="00B52171" w:rsidRDefault="00B52171" w:rsidP="00B5217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Зарегистрироваться в 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почте (если уже есть аккаунт, значит вспоминаем логин и пароль).</w:t>
            </w:r>
          </w:p>
          <w:p w:rsidR="00B52171" w:rsidRPr="00B52171" w:rsidRDefault="00B52171" w:rsidP="00B5217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2. Зайти в приложения 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найти приложение «Класс» (рис. 1), также можно скачать приложение на телефон «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Classroom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».</w:t>
            </w:r>
          </w:p>
          <w:p w:rsidR="00B52171" w:rsidRPr="00B52171" w:rsidRDefault="00B52171" w:rsidP="00B5217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3.Нажать на «+» и выбрать присоединиться к курсу, затем ввести код: c6sjtrn.</w:t>
            </w:r>
          </w:p>
          <w:p w:rsidR="00B52171" w:rsidRPr="00B52171" w:rsidRDefault="00B52171" w:rsidP="00B52171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4.Выполнять задания согласно инструкции в ленте курса.</w:t>
            </w:r>
          </w:p>
        </w:tc>
        <w:tc>
          <w:tcPr>
            <w:tcW w:w="3685" w:type="dxa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Тест на курсе (до 12.04)</w:t>
            </w:r>
          </w:p>
        </w:tc>
      </w:tr>
      <w:tr w:rsidR="00B52171" w:rsidRPr="00B52171" w:rsidTr="00EE4A9C">
        <w:trPr>
          <w:jc w:val="center"/>
        </w:trPr>
        <w:tc>
          <w:tcPr>
            <w:tcW w:w="10343" w:type="dxa"/>
            <w:gridSpan w:val="4"/>
          </w:tcPr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B52171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B52171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 можно в ВК (https://vk.com/id147586637), также в чате курса.</w:t>
            </w:r>
          </w:p>
          <w:p w:rsidR="00B52171" w:rsidRPr="00B52171" w:rsidRDefault="00B52171" w:rsidP="00B52171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52171" w:rsidRPr="00B52171" w:rsidRDefault="00B52171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B52171" w:rsidRPr="00B52171" w:rsidRDefault="00B52171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B52171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2A0D9BD7" wp14:editId="6720472B">
            <wp:extent cx="6809740" cy="10762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422" t="9488" b="62300"/>
                    <a:stretch/>
                  </pic:blipFill>
                  <pic:spPr bwMode="auto">
                    <a:xfrm>
                      <a:off x="0" y="0"/>
                      <a:ext cx="6822935" cy="107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71" w:rsidRDefault="00B52171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r w:rsidRPr="00B52171"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  <w:t>Рис. 1.</w:t>
      </w: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606"/>
        <w:gridCol w:w="1402"/>
        <w:gridCol w:w="5607"/>
        <w:gridCol w:w="2728"/>
      </w:tblGrid>
      <w:tr w:rsidR="000F7EA2" w:rsidRPr="000F7EA2" w:rsidTr="000F7EA2">
        <w:trPr>
          <w:trHeight w:val="326"/>
        </w:trPr>
        <w:tc>
          <w:tcPr>
            <w:tcW w:w="10343" w:type="dxa"/>
            <w:gridSpan w:val="4"/>
          </w:tcPr>
          <w:p w:rsidR="000F7EA2" w:rsidRPr="000F7EA2" w:rsidRDefault="000F7EA2" w:rsidP="000F7EA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EastAsia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zh-CN" w:bidi="ar-SA"/>
              </w:rPr>
              <w:t>Китайский язык (</w:t>
            </w: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Дегтярников Антон Вячеславович)</w:t>
            </w:r>
          </w:p>
        </w:tc>
      </w:tr>
      <w:tr w:rsidR="000F7EA2" w:rsidRPr="000F7EA2" w:rsidTr="000F7EA2">
        <w:trPr>
          <w:trHeight w:val="644"/>
        </w:trPr>
        <w:tc>
          <w:tcPr>
            <w:tcW w:w="606" w:type="dxa"/>
          </w:tcPr>
          <w:p w:rsidR="000F7EA2" w:rsidRPr="000F7EA2" w:rsidRDefault="000F7EA2" w:rsidP="000F7EA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0F7EA2" w:rsidRPr="000F7EA2" w:rsidRDefault="000F7EA2" w:rsidP="000F7EA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402" w:type="dxa"/>
          </w:tcPr>
          <w:p w:rsidR="000F7EA2" w:rsidRPr="000F7EA2" w:rsidRDefault="000F7EA2" w:rsidP="000F7EA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5607" w:type="dxa"/>
          </w:tcPr>
          <w:p w:rsidR="000F7EA2" w:rsidRPr="000F7EA2" w:rsidRDefault="000F7EA2" w:rsidP="000F7EA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2728" w:type="dxa"/>
          </w:tcPr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0F7EA2" w:rsidRPr="000F7EA2" w:rsidTr="000F7EA2">
        <w:trPr>
          <w:trHeight w:val="2199"/>
        </w:trPr>
        <w:tc>
          <w:tcPr>
            <w:tcW w:w="606" w:type="dxa"/>
          </w:tcPr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402" w:type="dxa"/>
          </w:tcPr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Повторение </w:t>
            </w:r>
          </w:p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фонетики</w:t>
            </w:r>
          </w:p>
        </w:tc>
        <w:tc>
          <w:tcPr>
            <w:tcW w:w="5607" w:type="dxa"/>
          </w:tcPr>
          <w:p w:rsidR="000F7EA2" w:rsidRPr="000F7EA2" w:rsidRDefault="0029010A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8" w:history="1">
              <w:r w:rsidR="000F7EA2" w:rsidRPr="000F7EA2">
                <w:rPr>
                  <w:rFonts w:ascii="Times New Roman" w:eastAsiaTheme="minorHAnsi" w:hAnsi="Times New Roman" w:cs="Times New Roman"/>
                  <w:i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https://www.youtube.com/watch?v=TwzSauVgWh8&amp;list=PL791pJwBnwsUdXEXPFT8qSB7kpfafkOAl&amp;index=3</w:t>
              </w:r>
            </w:hyperlink>
          </w:p>
          <w:p w:rsidR="000F7EA2" w:rsidRPr="000F7EA2" w:rsidRDefault="0029010A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29" w:history="1">
              <w:r w:rsidR="000F7EA2"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https://www.youtube.com/watch?v=NoGJpnCSPCQ&amp;list=PL791pJwBnwsUdXEXPFT8qSB7kpfafkOAl&amp;index=4</w:t>
              </w:r>
            </w:hyperlink>
            <w:r w:rsidR="000F7EA2"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  <w:hyperlink r:id="rId30" w:history="1">
              <w:r w:rsidR="000F7EA2"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https://www.youtube.com/watch?v=vKyET4EFcHY&amp;list=PL791pJwBnwsUdXEXPFT8qSB7kpfafkOAl&amp;index=5</w:t>
              </w:r>
            </w:hyperlink>
          </w:p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</w:p>
        </w:tc>
        <w:tc>
          <w:tcPr>
            <w:tcW w:w="2728" w:type="dxa"/>
          </w:tcPr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1.Повторить звуки.</w:t>
            </w:r>
          </w:p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2. Выписать гласные и согласные звуки китайского языка(дифтонги) до 10.04.20 </w:t>
            </w:r>
          </w:p>
        </w:tc>
      </w:tr>
      <w:tr w:rsidR="000F7EA2" w:rsidRPr="000F7EA2" w:rsidTr="000F7EA2">
        <w:trPr>
          <w:trHeight w:val="666"/>
        </w:trPr>
        <w:tc>
          <w:tcPr>
            <w:tcW w:w="10343" w:type="dxa"/>
            <w:gridSpan w:val="4"/>
          </w:tcPr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0F7EA2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1" w:history="1">
              <w:r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Ossago</w:t>
              </w:r>
              <w:r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0F7EA2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0F7EA2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0F7EA2" w:rsidRPr="000F7EA2" w:rsidRDefault="000F7EA2" w:rsidP="000F7EA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0F7EA2" w:rsidRPr="00B52171" w:rsidRDefault="000F7EA2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650E09" w:rsidTr="00EE4A9C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E09" w:rsidRDefault="00650E09" w:rsidP="00650E0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АЛГЕБРА 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650E09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50E09" w:rsidRDefault="00650E09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650E09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P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Дробно-рациональные выражения.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1)Посмотреть видео.</w:t>
            </w:r>
          </w:p>
          <w:p w:rsidR="00650E09" w:rsidRPr="00394117" w:rsidRDefault="00650E09" w:rsidP="00650E0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Рациональное выражение и его ОДЗ</w:t>
            </w:r>
          </w:p>
          <w:p w:rsidR="00650E09" w:rsidRDefault="0029010A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650E0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https://www.youtube.com/watch?v=DHR8zpr7fWM</w:t>
              </w:r>
            </w:hyperlink>
          </w:p>
          <w:p w:rsidR="00650E09" w:rsidRDefault="00650E09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50E09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2) Посмотреть видео</w:t>
            </w:r>
          </w:p>
          <w:p w:rsidR="00650E09" w:rsidRPr="00394117" w:rsidRDefault="00650E09" w:rsidP="00650E0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Дробно-рациональные уравнения</w:t>
            </w:r>
          </w:p>
          <w:p w:rsidR="00650E09" w:rsidRPr="00650E09" w:rsidRDefault="0029010A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33" w:history="1">
              <w:r w:rsidR="00650E0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https://www.youtube.com/watch?v=Qs3GFezCz44</w:t>
              </w:r>
            </w:hyperlink>
          </w:p>
          <w:p w:rsidR="00650E09" w:rsidRDefault="00650E09" w:rsidP="00650E0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E09" w:rsidRDefault="00650E09" w:rsidP="00650E09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Выписать все примеры из двух видео, уметь решать данный вид уравнений. </w:t>
            </w:r>
          </w:p>
        </w:tc>
      </w:tr>
      <w:tr w:rsidR="00650E09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Дробно-рациональные уравнения.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0E09" w:rsidRDefault="00650E09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50E09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Посмотреть видео</w:t>
            </w:r>
            <w:r w:rsidR="0046578C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:</w:t>
            </w:r>
          </w:p>
          <w:p w:rsidR="0046578C" w:rsidRDefault="0046578C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</w:p>
          <w:p w:rsidR="00650E09" w:rsidRPr="00394117" w:rsidRDefault="00650E09" w:rsidP="00650E09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Дробно-рациональные уравнения</w:t>
            </w:r>
          </w:p>
          <w:p w:rsidR="00650E09" w:rsidRDefault="0029010A" w:rsidP="00650E09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50E0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https://www.youtube.com/watch?v=mSEsSHjyqOk</w:t>
              </w:r>
            </w:hyperlink>
          </w:p>
          <w:p w:rsidR="00EF0D80" w:rsidRPr="00650E09" w:rsidRDefault="00EF0D80" w:rsidP="00650E0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E09" w:rsidRDefault="00EF0D80" w:rsidP="00650E09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1)Выписать и разобрать все примеры.</w:t>
            </w:r>
          </w:p>
          <w:p w:rsidR="00EF0D80" w:rsidRDefault="00EF0D80" w:rsidP="00EF0D80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EF0D8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Решить самостоятельную работу</w:t>
            </w:r>
          </w:p>
          <w:p w:rsidR="00EF0D80" w:rsidRPr="00EF0D80" w:rsidRDefault="00EF0D80" w:rsidP="00EF0D80">
            <w:pPr>
              <w:spacing w:line="100" w:lineRule="atLeast"/>
              <w:jc w:val="both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DA1B93C" wp14:editId="304BFC74">
                  <wp:extent cx="1361863" cy="8817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0763" t="16987" r="21513" b="16543"/>
                          <a:stretch/>
                        </pic:blipFill>
                        <pic:spPr bwMode="auto">
                          <a:xfrm>
                            <a:off x="0" y="0"/>
                            <a:ext cx="1380111" cy="89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D80" w:rsidRDefault="00EF0D80" w:rsidP="00650E09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09.04</w:t>
            </w:r>
          </w:p>
        </w:tc>
      </w:tr>
      <w:tr w:rsidR="00EF0D80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D80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D80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Задачи на составление дробно-рациональных уравнений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46578C">
            <w:pPr>
              <w:shd w:val="clear" w:color="auto" w:fill="F9F9F9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видео:</w:t>
            </w:r>
          </w:p>
          <w:p w:rsidR="0046578C" w:rsidRDefault="0046578C" w:rsidP="0046578C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:rsidR="0046578C" w:rsidRPr="00394117" w:rsidRDefault="0046578C" w:rsidP="0046578C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Задачи на составление дробно-рациональных уравнений (Часть 1)</w:t>
            </w:r>
          </w:p>
          <w:p w:rsidR="0046578C" w:rsidRPr="00394117" w:rsidRDefault="0029010A" w:rsidP="00465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46578C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https://www.youtube.com/watch?v=gQSJIk5yCpg</w:t>
              </w:r>
            </w:hyperlink>
          </w:p>
          <w:p w:rsidR="0046578C" w:rsidRPr="00394117" w:rsidRDefault="0046578C" w:rsidP="004657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8C" w:rsidRPr="00394117" w:rsidRDefault="0046578C" w:rsidP="0046578C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Задачи на составление дробно-рациональных уравнений (Часть 2)</w:t>
            </w:r>
          </w:p>
          <w:p w:rsidR="0046578C" w:rsidRDefault="0029010A" w:rsidP="0046578C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46578C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https://www.youtube.com/watch?v=UPhwVAppuss</w:t>
              </w:r>
            </w:hyperlink>
          </w:p>
          <w:p w:rsidR="0046578C" w:rsidRPr="00394117" w:rsidRDefault="0046578C" w:rsidP="004657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78C" w:rsidRPr="00394117" w:rsidRDefault="0046578C" w:rsidP="0046578C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Задачи на составление дробно-рациональных уравнений (Часть 3)</w:t>
            </w:r>
          </w:p>
          <w:p w:rsidR="00465D6B" w:rsidRPr="00394117" w:rsidRDefault="0029010A" w:rsidP="00465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465D6B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https://www.youtube.com/watch?v=SemY__Oqfjs&amp;list=PLJhzQ-jr-KZRPzFNWTFLqPm2FvBD_xDKm&amp;index=4&amp;t=0s</w:t>
              </w:r>
            </w:hyperlink>
          </w:p>
          <w:p w:rsidR="00EF0D80" w:rsidRDefault="00EF0D80" w:rsidP="00650E0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D80" w:rsidRDefault="0046578C" w:rsidP="00650E09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1)Выписать и разобрать все примеры задач. Конспект сдать до 12.04</w:t>
            </w:r>
          </w:p>
        </w:tc>
      </w:tr>
      <w:tr w:rsidR="00650E09" w:rsidTr="00EE4A9C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0E09" w:rsidRDefault="00650E09" w:rsidP="0046578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78C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прислать домашнее задание можно в </w:t>
            </w:r>
            <w:r w:rsidR="0046578C">
              <w:rPr>
                <w:rFonts w:ascii="Times New Roman" w:hAnsi="Times New Roman" w:cs="Times New Roman"/>
                <w:sz w:val="28"/>
                <w:szCs w:val="28"/>
              </w:rPr>
              <w:t>ВК.</w:t>
            </w:r>
          </w:p>
        </w:tc>
      </w:tr>
    </w:tbl>
    <w:p w:rsidR="0046578C" w:rsidRDefault="0046578C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46578C" w:rsidTr="00EE4A9C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78C" w:rsidRDefault="00465D6B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  <w:r w:rsidR="00465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6578C"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46578C"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="0046578C"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46578C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6578C" w:rsidRDefault="0046578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6578C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Pr="00650E09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Подобие треугольников.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Признаки подобия треугольников.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Посмотреть видео.</w:t>
            </w:r>
          </w:p>
          <w:p w:rsidR="00F71F60" w:rsidRPr="00394117" w:rsidRDefault="00F71F60" w:rsidP="00F71F60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Подобие треугольников</w:t>
            </w:r>
          </w:p>
          <w:p w:rsidR="00F71F60" w:rsidRPr="00394117" w:rsidRDefault="0029010A" w:rsidP="00F71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F71F60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https://www.youtube.com/watch?v=z5nNIZ6pJ6U</w:t>
              </w:r>
            </w:hyperlink>
          </w:p>
          <w:p w:rsidR="00F71F60" w:rsidRDefault="00F71F60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78C" w:rsidRDefault="00F71F60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1)Знать 3 признака подобия треугольников.</w:t>
            </w:r>
          </w:p>
          <w:p w:rsidR="00EE4A9C" w:rsidRDefault="00EE4A9C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2)Записать и разобрать все примеры.</w:t>
            </w:r>
          </w:p>
          <w:p w:rsidR="00F71F60" w:rsidRDefault="00EE4A9C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71F60">
              <w:rPr>
                <w:rFonts w:ascii="Times New Roman" w:hAnsi="Times New Roman" w:cs="Times New Roman"/>
                <w:sz w:val="28"/>
                <w:szCs w:val="28"/>
              </w:rPr>
              <w:t>) Сделать самостоятельную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«3» - две задачи, на»4» - три задачи, на «5» - четыре задачи».</w:t>
            </w:r>
          </w:p>
          <w:p w:rsidR="00EE4A9C" w:rsidRDefault="00EE4A9C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09.04</w:t>
            </w:r>
          </w:p>
        </w:tc>
      </w:tr>
      <w:tr w:rsidR="00EE4A9C" w:rsidTr="00EE4A9C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A9C" w:rsidRPr="00EE4A9C" w:rsidRDefault="00EE4A9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A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Самостоятельная работа</w:t>
            </w:r>
          </w:p>
          <w:p w:rsidR="00EE4A9C" w:rsidRDefault="00EE4A9C" w:rsidP="00EE4A9C">
            <w:pPr>
              <w:numPr>
                <w:ilvl w:val="0"/>
                <w:numId w:val="3"/>
              </w:numPr>
              <w:shd w:val="clear" w:color="auto" w:fill="FCFCFC"/>
              <w:suppressAutoHyphens w:val="0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Дано: </w:t>
            </w:r>
            <w:r w:rsidRPr="00394117">
              <w:rPr>
                <w:rFonts w:ascii="Cambria Math" w:eastAsia="Times New Roman" w:hAnsi="Cambria Math" w:cs="Cambria Math"/>
                <w:color w:val="581E1E"/>
                <w:sz w:val="27"/>
                <w:szCs w:val="27"/>
                <w:lang w:eastAsia="ru-RU"/>
              </w:rPr>
              <w:t>∠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A = </w:t>
            </w:r>
            <w:r w:rsidRPr="00394117">
              <w:rPr>
                <w:rFonts w:ascii="Cambria Math" w:eastAsia="Times New Roman" w:hAnsi="Cambria Math" w:cs="Cambria Math"/>
                <w:color w:val="581E1E"/>
                <w:sz w:val="27"/>
                <w:szCs w:val="27"/>
                <w:lang w:eastAsia="ru-RU"/>
              </w:rPr>
              <w:t>∠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>B, СО = 4, DO = 6, АО = 5 (рис. 7.54). Найти: а) ОВ, б) АС, BD: в) S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vertAlign w:val="subscript"/>
                <w:lang w:eastAsia="ru-RU"/>
              </w:rPr>
              <w:t>AOC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>, S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vertAlign w:val="subscript"/>
                <w:lang w:eastAsia="ru-RU"/>
              </w:rPr>
              <w:t>BOD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>.</w:t>
            </w:r>
          </w:p>
          <w:p w:rsidR="00EE4A9C" w:rsidRPr="00394117" w:rsidRDefault="00EE4A9C" w:rsidP="00EE4A9C">
            <w:pPr>
              <w:numPr>
                <w:ilvl w:val="0"/>
                <w:numId w:val="3"/>
              </w:numPr>
              <w:shd w:val="clear" w:color="auto" w:fill="FCFCFC"/>
              <w:suppressAutoHyphens w:val="0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Дано: АО = 6,8 см, СО = 8,4 см, ОВ = 5,1 см, OD = 6,3 см (рис. 7.56).</w:t>
            </w:r>
            <w:r>
              <w:rPr>
                <w:rFonts w:ascii="Arial" w:hAnsi="Arial" w:cs="Arial"/>
                <w:color w:val="581E1E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Доказать: АС||BD. Найти: a) DB : АС, б) P</w:t>
            </w:r>
            <w:r>
              <w:rPr>
                <w:rFonts w:ascii="Arial" w:hAnsi="Arial" w:cs="Arial"/>
                <w:color w:val="581E1E"/>
                <w:shd w:val="clear" w:color="auto" w:fill="FCFCFC"/>
                <w:vertAlign w:val="subscript"/>
              </w:rPr>
              <w:t>AOC</w:t>
            </w: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 : P</w:t>
            </w:r>
            <w:r>
              <w:rPr>
                <w:rFonts w:ascii="Arial" w:hAnsi="Arial" w:cs="Arial"/>
                <w:color w:val="581E1E"/>
                <w:shd w:val="clear" w:color="auto" w:fill="FCFCFC"/>
                <w:vertAlign w:val="subscript"/>
              </w:rPr>
              <w:t>DBO</w:t>
            </w: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, в) S</w:t>
            </w:r>
            <w:r>
              <w:rPr>
                <w:rFonts w:ascii="Arial" w:hAnsi="Arial" w:cs="Arial"/>
                <w:color w:val="581E1E"/>
                <w:shd w:val="clear" w:color="auto" w:fill="FCFCFC"/>
                <w:vertAlign w:val="subscript"/>
              </w:rPr>
              <w:t>DBO</w:t>
            </w: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 : S</w:t>
            </w:r>
            <w:r>
              <w:rPr>
                <w:rFonts w:ascii="Arial" w:hAnsi="Arial" w:cs="Arial"/>
                <w:color w:val="581E1E"/>
                <w:shd w:val="clear" w:color="auto" w:fill="FCFCFC"/>
                <w:vertAlign w:val="subscript"/>
              </w:rPr>
              <w:t>AOC</w:t>
            </w:r>
            <w:r>
              <w:rPr>
                <w:rFonts w:ascii="Arial" w:hAnsi="Arial" w:cs="Arial"/>
                <w:color w:val="581E1E"/>
                <w:sz w:val="27"/>
                <w:szCs w:val="27"/>
                <w:shd w:val="clear" w:color="auto" w:fill="FCFCFC"/>
              </w:rPr>
              <w:t>.</w:t>
            </w:r>
          </w:p>
          <w:p w:rsidR="00EE4A9C" w:rsidRPr="00394117" w:rsidRDefault="00EE4A9C" w:rsidP="00EE4A9C">
            <w:pPr>
              <w:shd w:val="clear" w:color="auto" w:fill="FCFCFC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3D2ED7" wp14:editId="273ACB3E">
                  <wp:extent cx="2960914" cy="121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9722" t="46768" r="44842" b="27281"/>
                          <a:stretch/>
                        </pic:blipFill>
                        <pic:spPr bwMode="auto">
                          <a:xfrm>
                            <a:off x="0" y="0"/>
                            <a:ext cx="2966251" cy="122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4A9C" w:rsidRPr="00394117" w:rsidRDefault="00EE4A9C" w:rsidP="00EE4A9C">
            <w:pPr>
              <w:shd w:val="clear" w:color="auto" w:fill="FCFCFC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</w:p>
          <w:p w:rsidR="00EE4A9C" w:rsidRPr="00394117" w:rsidRDefault="00EE4A9C" w:rsidP="00EE4A9C">
            <w:pPr>
              <w:numPr>
                <w:ilvl w:val="0"/>
                <w:numId w:val="3"/>
              </w:numPr>
              <w:shd w:val="clear" w:color="auto" w:fill="FCFCFC"/>
              <w:suppressAutoHyphens w:val="0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В треугольнике АВС АВ = 4 см, ВС = 1 см, АС = 6 см, а в треугольнике MNK МК = 8 см, MN = 12 см, KN = 14 см. Найдите углы треугольника MNK, если </w:t>
            </w:r>
            <w:r w:rsidRPr="00394117">
              <w:rPr>
                <w:rFonts w:ascii="Cambria Math" w:eastAsia="Times New Roman" w:hAnsi="Cambria Math" w:cs="Cambria Math"/>
                <w:color w:val="581E1E"/>
                <w:sz w:val="27"/>
                <w:szCs w:val="27"/>
                <w:lang w:eastAsia="ru-RU"/>
              </w:rPr>
              <w:t>∠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A = 80°, </w:t>
            </w:r>
            <w:r w:rsidRPr="00394117">
              <w:rPr>
                <w:rFonts w:ascii="Cambria Math" w:eastAsia="Times New Roman" w:hAnsi="Cambria Math" w:cs="Cambria Math"/>
                <w:color w:val="581E1E"/>
                <w:sz w:val="27"/>
                <w:szCs w:val="27"/>
                <w:lang w:eastAsia="ru-RU"/>
              </w:rPr>
              <w:t>∠</w:t>
            </w: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>B = 60°.</w:t>
            </w:r>
          </w:p>
          <w:p w:rsidR="00EE4A9C" w:rsidRPr="00394117" w:rsidRDefault="00EE4A9C" w:rsidP="00EE4A9C">
            <w:pPr>
              <w:numPr>
                <w:ilvl w:val="0"/>
                <w:numId w:val="3"/>
              </w:numPr>
              <w:shd w:val="clear" w:color="auto" w:fill="FCFCFC"/>
              <w:suppressAutoHyphens w:val="0"/>
              <w:spacing w:after="45"/>
              <w:ind w:left="450"/>
              <w:textAlignment w:val="baseline"/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</w:pPr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Прямая пересекает стороны треугольника АВС в точках М и К соответственно так, что МК||АС, </w:t>
            </w:r>
            <w:proofErr w:type="gramStart"/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>ВМ :</w:t>
            </w:r>
            <w:proofErr w:type="gramEnd"/>
            <w:r w:rsidRPr="00394117">
              <w:rPr>
                <w:rFonts w:ascii="Arial" w:eastAsia="Times New Roman" w:hAnsi="Arial" w:cs="Arial"/>
                <w:color w:val="581E1E"/>
                <w:sz w:val="27"/>
                <w:szCs w:val="27"/>
                <w:lang w:eastAsia="ru-RU"/>
              </w:rPr>
              <w:t xml:space="preserve"> AM = 1 : 4. Найдите периметр треугольника ВМК, если периметр треугольника АВС равен 25 см.</w:t>
            </w:r>
          </w:p>
          <w:p w:rsidR="00EE4A9C" w:rsidRPr="00394117" w:rsidRDefault="00EE4A9C" w:rsidP="00EE4A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A9C" w:rsidRDefault="00EE4A9C" w:rsidP="00EE4A9C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578C" w:rsidTr="00EE4A9C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364073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 линия треугольника и трапеции.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578C" w:rsidRDefault="00364073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видео:</w:t>
            </w:r>
          </w:p>
          <w:p w:rsidR="00364073" w:rsidRPr="00465D6B" w:rsidRDefault="00465D6B" w:rsidP="00465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hyperlink r:id="rId41" w:history="1">
              <w:r w:rsidR="00364073" w:rsidRPr="00465D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https://www.youtube.com/watch?v=g55dMRPMVXg</w:t>
              </w:r>
            </w:hyperlink>
          </w:p>
          <w:p w:rsidR="00465D6B" w:rsidRDefault="00465D6B" w:rsidP="00465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hyperlink r:id="rId42" w:history="1">
              <w:r w:rsidR="008A50DC" w:rsidRPr="00BC49B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https://www.youtube.com/watch?v=T-SES2EC3sE</w:t>
              </w:r>
            </w:hyperlink>
          </w:p>
          <w:p w:rsidR="008A50DC" w:rsidRPr="00394117" w:rsidRDefault="008A50DC" w:rsidP="00465D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073" w:rsidRPr="00465D6B" w:rsidRDefault="00364073" w:rsidP="00465D6B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073" w:rsidRPr="00650E09" w:rsidRDefault="00364073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78C" w:rsidRDefault="00465D6B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1)Сделать конспект урока (выписать теорию). Знать свойство медиан треугольника.</w:t>
            </w:r>
          </w:p>
          <w:p w:rsidR="00364073" w:rsidRDefault="00364073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2)Разобрать и записать решение задач. </w:t>
            </w:r>
          </w:p>
          <w:p w:rsidR="00465D6B" w:rsidRDefault="00465D6B" w:rsidP="00EE4A9C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конспект до 12.04</w:t>
            </w:r>
          </w:p>
        </w:tc>
      </w:tr>
      <w:tr w:rsidR="0046578C" w:rsidTr="00EE4A9C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78C" w:rsidRDefault="0046578C" w:rsidP="00EE4A9C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задать вопросы, либо прислать домашнее задание можно в ВК.</w:t>
            </w:r>
          </w:p>
        </w:tc>
      </w:tr>
    </w:tbl>
    <w:tbl>
      <w:tblPr>
        <w:tblStyle w:val="a3"/>
        <w:tblW w:w="10768" w:type="dxa"/>
        <w:tblInd w:w="-113" w:type="dxa"/>
        <w:tblLook w:val="04A0" w:firstRow="1" w:lastRow="0" w:firstColumn="1" w:lastColumn="0" w:noHBand="0" w:noVBand="1"/>
      </w:tblPr>
      <w:tblGrid>
        <w:gridCol w:w="949"/>
        <w:gridCol w:w="2444"/>
        <w:gridCol w:w="3830"/>
        <w:gridCol w:w="3545"/>
      </w:tblGrid>
      <w:tr w:rsidR="0029010A" w:rsidTr="0029010A">
        <w:tc>
          <w:tcPr>
            <w:tcW w:w="10768" w:type="dxa"/>
            <w:gridSpan w:val="4"/>
          </w:tcPr>
          <w:p w:rsidR="0029010A" w:rsidRDefault="0029010A" w:rsidP="00274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ФРАНЦУЗСКИЙ ЯЗЫК </w:t>
            </w:r>
            <w:r w:rsidRPr="00B02E2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B02E2A">
              <w:rPr>
                <w:rFonts w:ascii="Times New Roman" w:hAnsi="Times New Roman" w:cs="Times New Roman"/>
                <w:i/>
                <w:sz w:val="28"/>
                <w:szCs w:val="28"/>
              </w:rPr>
              <w:t>Козкаченко</w:t>
            </w:r>
            <w:proofErr w:type="spellEnd"/>
            <w:r w:rsidRPr="00B02E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А.А.)</w:t>
            </w:r>
          </w:p>
        </w:tc>
      </w:tr>
      <w:tr w:rsidR="0029010A" w:rsidTr="0029010A">
        <w:tc>
          <w:tcPr>
            <w:tcW w:w="0" w:type="auto"/>
          </w:tcPr>
          <w:p w:rsidR="0029010A" w:rsidRDefault="0029010A" w:rsidP="00274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9010A" w:rsidRDefault="0029010A" w:rsidP="00274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29010A" w:rsidRDefault="0029010A" w:rsidP="00274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29010A" w:rsidRDefault="0029010A" w:rsidP="00274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29010A" w:rsidRDefault="0029010A" w:rsidP="00274A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9010A" w:rsidRPr="00B02E2A" w:rsidTr="0029010A">
        <w:tc>
          <w:tcPr>
            <w:tcW w:w="0" w:type="auto"/>
          </w:tcPr>
          <w:p w:rsidR="0029010A" w:rsidRPr="005516D4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29010A" w:rsidRPr="005516D4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Моя семья </w:t>
            </w:r>
          </w:p>
        </w:tc>
        <w:tc>
          <w:tcPr>
            <w:tcW w:w="3828" w:type="dxa"/>
          </w:tcPr>
          <w:p w:rsidR="0029010A" w:rsidRPr="00B02E2A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E2A">
              <w:rPr>
                <w:rFonts w:ascii="Times New Roman" w:hAnsi="Times New Roman" w:cs="Times New Roman"/>
                <w:sz w:val="28"/>
                <w:szCs w:val="28"/>
              </w:rPr>
              <w:t xml:space="preserve">В учебнике стр.62 - 65 выписать новые слова в словарь. Перевести можно через </w:t>
            </w:r>
            <w:r w:rsidRPr="00B02E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B02E2A">
              <w:rPr>
                <w:rFonts w:ascii="Times New Roman" w:hAnsi="Times New Roman" w:cs="Times New Roman"/>
                <w:sz w:val="28"/>
                <w:szCs w:val="28"/>
              </w:rPr>
              <w:t xml:space="preserve"> словарь (</w:t>
            </w:r>
            <w:hyperlink r:id="rId43" w:history="1">
              <w:r w:rsidRPr="00B02E2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https://www.lingvolive.com/</w:t>
              </w:r>
            </w:hyperlink>
            <w:r w:rsidRPr="00B02E2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29010A" w:rsidRPr="00B02E2A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E2A">
              <w:rPr>
                <w:rFonts w:ascii="Times New Roman" w:hAnsi="Times New Roman" w:cs="Times New Roman"/>
                <w:sz w:val="28"/>
                <w:szCs w:val="28"/>
              </w:rPr>
              <w:t>Записать в словарь правило построения отрицательных предложений (стр.63). Повторить правила чтения носовых звуков. Читать с переводом стр.63 (стих), стр.65 №4,5.</w:t>
            </w:r>
          </w:p>
        </w:tc>
        <w:tc>
          <w:tcPr>
            <w:tcW w:w="3543" w:type="dxa"/>
          </w:tcPr>
          <w:p w:rsidR="0029010A" w:rsidRPr="00B02E2A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E2A">
              <w:rPr>
                <w:rFonts w:ascii="Times New Roman" w:hAnsi="Times New Roman" w:cs="Times New Roman"/>
                <w:sz w:val="28"/>
                <w:szCs w:val="28"/>
              </w:rPr>
              <w:t>1.Выучить новые слова.</w:t>
            </w:r>
            <w:r w:rsidRPr="00B02E2A">
              <w:rPr>
                <w:rFonts w:ascii="Times New Roman" w:hAnsi="Times New Roman" w:cs="Times New Roman"/>
                <w:sz w:val="28"/>
                <w:szCs w:val="28"/>
              </w:rPr>
              <w:br/>
              <w:t>2. Стр. 56-58, № 1,2,3,4 (повторение) письменно.</w:t>
            </w:r>
            <w:r w:rsidRPr="00B02E2A">
              <w:rPr>
                <w:rFonts w:ascii="Times New Roman" w:hAnsi="Times New Roman" w:cs="Times New Roman"/>
                <w:sz w:val="28"/>
                <w:szCs w:val="28"/>
              </w:rPr>
              <w:br/>
              <w:t>3.Стр.60-61 № 10, 13 читать.</w:t>
            </w:r>
            <w:r w:rsidRPr="00B02E2A">
              <w:rPr>
                <w:rFonts w:ascii="Times New Roman" w:hAnsi="Times New Roman" w:cs="Times New Roman"/>
                <w:sz w:val="28"/>
                <w:szCs w:val="28"/>
              </w:rPr>
              <w:br/>
              <w:t>4. Стр. 62 №1, стр.64 №3, стр. 63 №2 (новая тема) - письменно.</w:t>
            </w:r>
          </w:p>
          <w:p w:rsidR="0029010A" w:rsidRPr="00B02E2A" w:rsidRDefault="0029010A" w:rsidP="00274A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всё до 10.04</w:t>
            </w:r>
          </w:p>
        </w:tc>
      </w:tr>
      <w:tr w:rsidR="0029010A" w:rsidRPr="00896EF3" w:rsidTr="0029010A">
        <w:tc>
          <w:tcPr>
            <w:tcW w:w="10768" w:type="dxa"/>
            <w:gridSpan w:val="4"/>
          </w:tcPr>
          <w:p w:rsidR="0029010A" w:rsidRPr="00BB764B" w:rsidRDefault="0029010A" w:rsidP="00274A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44" w:history="1">
              <w:r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nastya</w:t>
              </w:r>
              <w:r w:rsidRPr="00BB764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bushueva</w:t>
              </w:r>
              <w:r w:rsidRPr="00BB764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BB764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или в ВК. </w:t>
            </w:r>
            <w:r w:rsidRPr="00BB76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Если есть возможность, ДЗ выполнить в электронном виде в формате </w:t>
            </w:r>
            <w:r w:rsidRPr="00BB764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Word</w:t>
            </w:r>
            <w:r w:rsidRPr="00BB76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Обязательно указать Фамилию Имя Класс, стр. и номер задания!!!!!!!!</w:t>
            </w:r>
          </w:p>
          <w:p w:rsidR="0029010A" w:rsidRPr="00896EF3" w:rsidRDefault="0029010A" w:rsidP="00274A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6578C" w:rsidRDefault="0046578C" w:rsidP="0046578C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bookmarkStart w:id="0" w:name="_GoBack"/>
      <w:bookmarkEnd w:id="0"/>
    </w:p>
    <w:p w:rsidR="00B52171" w:rsidRPr="00B52171" w:rsidRDefault="00B52171" w:rsidP="00B52171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r w:rsidRPr="00B52171"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  <w:br w:type="page"/>
      </w:r>
    </w:p>
    <w:p w:rsidR="00B52171" w:rsidRDefault="00B52171">
      <w:pPr>
        <w:rPr>
          <w:rFonts w:hint="eastAsia"/>
        </w:rPr>
      </w:pPr>
    </w:p>
    <w:sectPr w:rsidR="00B52171" w:rsidSect="00E20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92F2D"/>
    <w:multiLevelType w:val="multilevel"/>
    <w:tmpl w:val="2564F996"/>
    <w:lvl w:ilvl="0">
      <w:start w:val="1"/>
      <w:numFmt w:val="decimal"/>
      <w:lvlText w:val="%1."/>
      <w:lvlJc w:val="left"/>
      <w:pPr>
        <w:tabs>
          <w:tab w:val="num" w:pos="5463"/>
        </w:tabs>
        <w:ind w:left="5463" w:hanging="360"/>
      </w:pPr>
    </w:lvl>
    <w:lvl w:ilvl="1" w:tentative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</w:lvl>
    <w:lvl w:ilvl="2" w:tentative="1">
      <w:start w:val="1"/>
      <w:numFmt w:val="decimal"/>
      <w:lvlText w:val="%3."/>
      <w:lvlJc w:val="left"/>
      <w:pPr>
        <w:tabs>
          <w:tab w:val="num" w:pos="6903"/>
        </w:tabs>
        <w:ind w:left="6903" w:hanging="360"/>
      </w:pPr>
    </w:lvl>
    <w:lvl w:ilvl="3" w:tentative="1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</w:lvl>
    <w:lvl w:ilvl="4" w:tentative="1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</w:lvl>
    <w:lvl w:ilvl="5" w:tentative="1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</w:lvl>
    <w:lvl w:ilvl="6" w:tentative="1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</w:lvl>
    <w:lvl w:ilvl="7" w:tentative="1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</w:lvl>
    <w:lvl w:ilvl="8" w:tentative="1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</w:lvl>
  </w:abstractNum>
  <w:abstractNum w:abstractNumId="1" w15:restartNumberingAfterBreak="0">
    <w:nsid w:val="3B37694A"/>
    <w:multiLevelType w:val="hybridMultilevel"/>
    <w:tmpl w:val="996AE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C19F4"/>
    <w:multiLevelType w:val="hybridMultilevel"/>
    <w:tmpl w:val="C7ACA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F519F9"/>
    <w:multiLevelType w:val="hybridMultilevel"/>
    <w:tmpl w:val="23D4E43C"/>
    <w:lvl w:ilvl="0" w:tplc="8C5ADB60">
      <w:start w:val="1"/>
      <w:numFmt w:val="decimal"/>
      <w:lvlText w:val="%1."/>
      <w:lvlJc w:val="left"/>
      <w:pPr>
        <w:ind w:left="720" w:hanging="360"/>
      </w:pPr>
      <w:rPr>
        <w:rFonts w:ascii="Times New Roman" w:eastAsia="N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E8"/>
    <w:rsid w:val="0007351B"/>
    <w:rsid w:val="000940AA"/>
    <w:rsid w:val="000D5EA2"/>
    <w:rsid w:val="000E0FA4"/>
    <w:rsid w:val="000F7EA2"/>
    <w:rsid w:val="00126BCD"/>
    <w:rsid w:val="00175638"/>
    <w:rsid w:val="0029010A"/>
    <w:rsid w:val="00361AED"/>
    <w:rsid w:val="00364073"/>
    <w:rsid w:val="0046578C"/>
    <w:rsid w:val="00465D6B"/>
    <w:rsid w:val="00650E09"/>
    <w:rsid w:val="00661A1E"/>
    <w:rsid w:val="006F79E8"/>
    <w:rsid w:val="00772665"/>
    <w:rsid w:val="008A50DC"/>
    <w:rsid w:val="00995471"/>
    <w:rsid w:val="00996A22"/>
    <w:rsid w:val="009B73C5"/>
    <w:rsid w:val="00A05965"/>
    <w:rsid w:val="00B52171"/>
    <w:rsid w:val="00C50ED6"/>
    <w:rsid w:val="00C7441B"/>
    <w:rsid w:val="00D43BEA"/>
    <w:rsid w:val="00E20327"/>
    <w:rsid w:val="00EE4A9C"/>
    <w:rsid w:val="00EF0D80"/>
    <w:rsid w:val="00F02F6E"/>
    <w:rsid w:val="00F7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5AC25-8F91-486D-B6D4-FF417F1F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327"/>
    <w:pPr>
      <w:suppressAutoHyphens/>
      <w:spacing w:after="0" w:line="240" w:lineRule="auto"/>
    </w:pPr>
    <w:rPr>
      <w:rFonts w:ascii="Liberation Serif" w:eastAsia="NSimSun" w:hAnsi="Liberation Serif" w:cs="Lucida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02F6E"/>
    <w:rPr>
      <w:color w:val="0563C1"/>
      <w:u w:val="single"/>
    </w:rPr>
  </w:style>
  <w:style w:type="paragraph" w:customStyle="1" w:styleId="Standard">
    <w:name w:val="Standard"/>
    <w:rsid w:val="009954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95471"/>
    <w:pPr>
      <w:suppressLineNumbers/>
    </w:pPr>
  </w:style>
  <w:style w:type="character" w:styleId="a5">
    <w:name w:val="FollowedHyperlink"/>
    <w:basedOn w:val="a0"/>
    <w:uiPriority w:val="99"/>
    <w:semiHidden/>
    <w:unhideWhenUsed/>
    <w:rsid w:val="00650E0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650E0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5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-hasanova@mail.ru" TargetMode="External"/><Relationship Id="rId13" Type="http://schemas.openxmlformats.org/officeDocument/2006/relationships/hyperlink" Target="https://www.youtube.com/watch?v=kw5w0O34b-8" TargetMode="External"/><Relationship Id="rId18" Type="http://schemas.openxmlformats.org/officeDocument/2006/relationships/hyperlink" Target="https://www.youtube.com/watch?v=TbggqzYQhdA" TargetMode="External"/><Relationship Id="rId26" Type="http://schemas.openxmlformats.org/officeDocument/2006/relationships/hyperlink" Target="https://youtu.be/b8mnz8_igKs" TargetMode="External"/><Relationship Id="rId39" Type="http://schemas.openxmlformats.org/officeDocument/2006/relationships/hyperlink" Target="https://www.youtube.com/watch?v=z5nNIZ6pJ6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0jkyyh4h5s4" TargetMode="External"/><Relationship Id="rId34" Type="http://schemas.openxmlformats.org/officeDocument/2006/relationships/hyperlink" Target="https://www.youtube.com/watch?v=mSEsSHjyqOk" TargetMode="External"/><Relationship Id="rId42" Type="http://schemas.openxmlformats.org/officeDocument/2006/relationships/hyperlink" Target="https://www.youtube.com/watch?v=T-SES2EC3sE" TargetMode="External"/><Relationship Id="rId7" Type="http://schemas.openxmlformats.org/officeDocument/2006/relationships/hyperlink" Target="mailto:serogova@inbox.ru" TargetMode="External"/><Relationship Id="rId12" Type="http://schemas.openxmlformats.org/officeDocument/2006/relationships/hyperlink" Target="mailto:kopyl59@mail.ru" TargetMode="External"/><Relationship Id="rId17" Type="http://schemas.openxmlformats.org/officeDocument/2006/relationships/hyperlink" Target="mailto:dmitriy-gulyaev1@yandex.ru" TargetMode="External"/><Relationship Id="rId25" Type="http://schemas.openxmlformats.org/officeDocument/2006/relationships/hyperlink" Target="https://youtu.be/UzHiGXXRqao" TargetMode="External"/><Relationship Id="rId33" Type="http://schemas.openxmlformats.org/officeDocument/2006/relationships/hyperlink" Target="https://www.youtube.com/watch?v=Qs3GFezCz44" TargetMode="External"/><Relationship Id="rId38" Type="http://schemas.openxmlformats.org/officeDocument/2006/relationships/hyperlink" Target="https://www.youtube.com/watch?v=SemY__Oqfjs&amp;list=PLJhzQ-jr-KZRPzFNWTFLqPm2FvBD_xDKm&amp;index=4&amp;t=0s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wyn6udFeQk" TargetMode="External"/><Relationship Id="rId20" Type="http://schemas.openxmlformats.org/officeDocument/2006/relationships/hyperlink" Target="mailto:dmitriy-gulyaev1@yandex.ru" TargetMode="External"/><Relationship Id="rId29" Type="http://schemas.openxmlformats.org/officeDocument/2006/relationships/hyperlink" Target="https://www.youtube.com/watch?v=NoGJpnCSPCQ&amp;list=PL791pJwBnwsUdXEXPFT8qSB7kpfafkOAl&amp;index=4" TargetMode="External"/><Relationship Id="rId41" Type="http://schemas.openxmlformats.org/officeDocument/2006/relationships/hyperlink" Target="https://www.youtube.com/watch?v=g55dMRPMVX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IOo6wpw00" TargetMode="External"/><Relationship Id="rId11" Type="http://schemas.openxmlformats.org/officeDocument/2006/relationships/hyperlink" Target="https://inf-oge.sdamgia.ru/test?id=9590045" TargetMode="External"/><Relationship Id="rId24" Type="http://schemas.openxmlformats.org/officeDocument/2006/relationships/hyperlink" Target="https://soc8-vpr.sdamgia.ru/" TargetMode="External"/><Relationship Id="rId32" Type="http://schemas.openxmlformats.org/officeDocument/2006/relationships/hyperlink" Target="https://www.youtube.com/watch?v=DHR8zpr7fWM" TargetMode="External"/><Relationship Id="rId37" Type="http://schemas.openxmlformats.org/officeDocument/2006/relationships/hyperlink" Target="https://www.youtube.com/watch?v=UPhwVAppuss" TargetMode="External"/><Relationship Id="rId40" Type="http://schemas.openxmlformats.org/officeDocument/2006/relationships/image" Target="media/image3.png"/><Relationship Id="rId45" Type="http://schemas.openxmlformats.org/officeDocument/2006/relationships/fontTable" Target="fontTable.xml"/><Relationship Id="rId5" Type="http://schemas.openxmlformats.org/officeDocument/2006/relationships/hyperlink" Target="https://www.youtube.com/watch?v=b0IOo6wpw00" TargetMode="External"/><Relationship Id="rId15" Type="http://schemas.openxmlformats.org/officeDocument/2006/relationships/hyperlink" Target="https://www.youtube.com/watch?v=CTrHNiDFdqs" TargetMode="External"/><Relationship Id="rId23" Type="http://schemas.openxmlformats.org/officeDocument/2006/relationships/hyperlink" Target="https://hist8-vpr.sdamgia.ru/" TargetMode="External"/><Relationship Id="rId28" Type="http://schemas.openxmlformats.org/officeDocument/2006/relationships/hyperlink" Target="https://www.youtube.com/watch?v=TwzSauVgWh8&amp;list=PL791pJwBnwsUdXEXPFT8qSB7kpfafkOAl&amp;index=3" TargetMode="External"/><Relationship Id="rId36" Type="http://schemas.openxmlformats.org/officeDocument/2006/relationships/hyperlink" Target="https://www.youtube.com/watch?v=gQSJIk5yCpg" TargetMode="External"/><Relationship Id="rId10" Type="http://schemas.openxmlformats.org/officeDocument/2006/relationships/hyperlink" Target="https://www.youtube.com/watch?v=xlDaZVQWbNA" TargetMode="External"/><Relationship Id="rId19" Type="http://schemas.openxmlformats.org/officeDocument/2006/relationships/hyperlink" Target="https://www.youtube.com/watch?v=TbggqzYQhdA" TargetMode="External"/><Relationship Id="rId31" Type="http://schemas.openxmlformats.org/officeDocument/2006/relationships/hyperlink" Target="mailto:Ossago@mail.ru" TargetMode="External"/><Relationship Id="rId44" Type="http://schemas.openxmlformats.org/officeDocument/2006/relationships/hyperlink" Target="mailto:serogova@inbo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GnFhHSCuAs" TargetMode="External"/><Relationship Id="rId14" Type="http://schemas.openxmlformats.org/officeDocument/2006/relationships/hyperlink" Target="https://www.youtube.com/watch?v=hbQbaUeOkDQ" TargetMode="External"/><Relationship Id="rId22" Type="http://schemas.openxmlformats.org/officeDocument/2006/relationships/hyperlink" Target="mailto:dmitriy-gulyaev1@yandex.ru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www.youtube.com/watch?v=vKyET4EFcHY&amp;list=PL791pJwBnwsUdXEXPFT8qSB7kpfafkOAl&amp;index=5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www.lingvoliv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2408</Words>
  <Characters>13729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25</cp:revision>
  <dcterms:created xsi:type="dcterms:W3CDTF">2020-03-25T10:11:00Z</dcterms:created>
  <dcterms:modified xsi:type="dcterms:W3CDTF">2020-04-02T18:41:00Z</dcterms:modified>
</cp:coreProperties>
</file>